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0245" w14:textId="6DDC86C2" w:rsidR="00AE55E6" w:rsidRDefault="00A93196" w:rsidP="00474D28">
      <w:pPr>
        <w:jc w:val="center"/>
        <w:rPr>
          <w:rFonts w:ascii="Times New Roman" w:hAnsi="Times New Roman" w:cs="Times New Roman"/>
          <w:sz w:val="24"/>
          <w:szCs w:val="24"/>
        </w:rPr>
        <w:sectPr w:rsidR="00AE55E6" w:rsidSect="00AE55E6">
          <w:pgSz w:w="11906" w:h="16838"/>
          <w:pgMar w:top="567" w:right="425" w:bottom="567" w:left="567" w:header="0" w:footer="0" w:gutter="0"/>
          <w:cols w:space="720"/>
          <w:formProt w:val="0"/>
          <w:docGrid w:linePitch="360" w:charSpace="-6145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EAD671" wp14:editId="6B1C634F">
            <wp:simplePos x="0" y="0"/>
            <wp:positionH relativeFrom="column">
              <wp:posOffset>-85725</wp:posOffset>
            </wp:positionH>
            <wp:positionV relativeFrom="paragraph">
              <wp:posOffset>-1905</wp:posOffset>
            </wp:positionV>
            <wp:extent cx="7014210" cy="9911080"/>
            <wp:effectExtent l="0" t="0" r="0" b="0"/>
            <wp:wrapSquare wrapText="bothSides"/>
            <wp:docPr id="2887334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991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327F0" w14:textId="77777777" w:rsidR="00474D28" w:rsidRPr="00474D28" w:rsidRDefault="00474D28" w:rsidP="00474D28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lastRenderedPageBreak/>
        <w:t>Пояснительная записка</w:t>
      </w:r>
    </w:p>
    <w:p w14:paraId="056FCA0E" w14:textId="5FFC4FE6" w:rsidR="00474D28" w:rsidRPr="00474D28" w:rsidRDefault="00474D28" w:rsidP="00474D28">
      <w:pPr>
        <w:tabs>
          <w:tab w:val="left" w:pos="851"/>
        </w:tabs>
        <w:ind w:right="-15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087BD2">
        <w:rPr>
          <w:rFonts w:ascii="Times New Roman" w:hAnsi="Times New Roman" w:cs="Times New Roman"/>
          <w:color w:val="000000"/>
          <w:sz w:val="24"/>
          <w:szCs w:val="24"/>
        </w:rPr>
        <w:t xml:space="preserve">учебному </w:t>
      </w:r>
      <w:r w:rsidRPr="00474D28">
        <w:rPr>
          <w:rFonts w:ascii="Times New Roman" w:hAnsi="Times New Roman" w:cs="Times New Roman"/>
          <w:color w:val="000000"/>
          <w:sz w:val="24"/>
          <w:szCs w:val="24"/>
        </w:rPr>
        <w:t>предмету  «</w:t>
      </w:r>
      <w:r w:rsidRPr="00474D28">
        <w:rPr>
          <w:rFonts w:ascii="Times New Roman" w:hAnsi="Times New Roman" w:cs="Times New Roman"/>
          <w:sz w:val="24"/>
          <w:szCs w:val="24"/>
        </w:rPr>
        <w:t>Растениеводство</w:t>
      </w:r>
      <w:r w:rsidR="002B1A32">
        <w:rPr>
          <w:rFonts w:ascii="Times New Roman" w:hAnsi="Times New Roman" w:cs="Times New Roman"/>
          <w:color w:val="000000"/>
          <w:sz w:val="24"/>
          <w:szCs w:val="24"/>
        </w:rPr>
        <w:t xml:space="preserve">» для 5  </w:t>
      </w:r>
      <w:r w:rsidRPr="00474D28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087BD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4D28">
        <w:rPr>
          <w:rFonts w:ascii="Times New Roman" w:hAnsi="Times New Roman" w:cs="Times New Roman"/>
          <w:sz w:val="24"/>
          <w:szCs w:val="24"/>
        </w:rPr>
        <w:t xml:space="preserve"> составлена  на основе:</w:t>
      </w:r>
    </w:p>
    <w:p w14:paraId="2CA7207A" w14:textId="77777777" w:rsidR="00474D28" w:rsidRPr="00474D28" w:rsidRDefault="00474D28" w:rsidP="00474D28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Конвенции о правах ребенка.</w:t>
      </w:r>
    </w:p>
    <w:p w14:paraId="2295BFCC" w14:textId="77777777" w:rsidR="00474D28" w:rsidRPr="00474D28" w:rsidRDefault="00474D28" w:rsidP="00474D28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Закона РФ «Об основных гарантиях прав ребенка».</w:t>
      </w:r>
    </w:p>
    <w:p w14:paraId="65EBB6A2" w14:textId="77777777" w:rsidR="00474D28" w:rsidRPr="00474D28" w:rsidRDefault="00474D28" w:rsidP="00474D28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Федерального закона от 29.12.2012 года № 273-ФЗ «Об образовании в Российской Федерации».</w:t>
      </w:r>
    </w:p>
    <w:p w14:paraId="1ECA4BEB" w14:textId="77777777" w:rsidR="00474D28" w:rsidRPr="00474D28" w:rsidRDefault="00474D28" w:rsidP="00474D28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Национальной образовательной инициативы «Наша новая школа», утвержденной Президентом Российской Федерации от   04.02.2010 </w:t>
      </w:r>
      <w:r w:rsidRPr="00474D28">
        <w:rPr>
          <w:rFonts w:ascii="Times New Roman" w:hAnsi="Times New Roman" w:cs="Times New Roman"/>
          <w:sz w:val="24"/>
          <w:szCs w:val="24"/>
        </w:rPr>
        <w:br/>
        <w:t xml:space="preserve">  № Пр-271.</w:t>
      </w:r>
    </w:p>
    <w:p w14:paraId="51CF371C" w14:textId="77777777" w:rsidR="00474D28" w:rsidRPr="00474D28" w:rsidRDefault="00474D28" w:rsidP="00474D28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России до 2020 года.</w:t>
      </w:r>
    </w:p>
    <w:p w14:paraId="1582049E" w14:textId="77777777" w:rsidR="00474D28" w:rsidRPr="00474D28" w:rsidRDefault="00474D28" w:rsidP="00474D28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Концепции долгосрочного социально-экономического развития Российской Федерации до 2020 года, утвержденной распоряжением</w:t>
      </w:r>
      <w:r w:rsidRPr="00474D28">
        <w:rPr>
          <w:rFonts w:ascii="Times New Roman" w:hAnsi="Times New Roman" w:cs="Times New Roman"/>
          <w:sz w:val="24"/>
          <w:szCs w:val="24"/>
        </w:rPr>
        <w:br/>
        <w:t xml:space="preserve">  Правительства Российской Федерации от 17.11.2008 № 1662-р.</w:t>
      </w:r>
    </w:p>
    <w:p w14:paraId="37F7D3E7" w14:textId="77777777" w:rsidR="00474D28" w:rsidRPr="00474D28" w:rsidRDefault="00474D28" w:rsidP="00474D28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Федеральных образовательных стандартов второго поколения, в части, относящейся к области воспитательной работы, создания среды для</w:t>
      </w:r>
      <w:r w:rsidRPr="00474D28">
        <w:rPr>
          <w:rFonts w:ascii="Times New Roman" w:hAnsi="Times New Roman" w:cs="Times New Roman"/>
          <w:sz w:val="24"/>
          <w:szCs w:val="24"/>
        </w:rPr>
        <w:br/>
        <w:t xml:space="preserve">   развития личности.</w:t>
      </w:r>
    </w:p>
    <w:p w14:paraId="398908BB" w14:textId="77777777" w:rsidR="00474D28" w:rsidRPr="00474D28" w:rsidRDefault="00474D28" w:rsidP="00474D28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74D28">
        <w:rPr>
          <w:rFonts w:ascii="Times New Roman" w:hAnsi="Times New Roman" w:cs="Times New Roman"/>
          <w:sz w:val="24"/>
          <w:szCs w:val="24"/>
        </w:rPr>
        <w:t>чебным планом МБОУ «Южно-Александровская СОШ №5 на текущий учебный год</w:t>
      </w:r>
      <w:r>
        <w:rPr>
          <w:rFonts w:ascii="Times New Roman" w:hAnsi="Times New Roman" w:cs="Times New Roman"/>
          <w:sz w:val="24"/>
          <w:szCs w:val="24"/>
        </w:rPr>
        <w:t xml:space="preserve">  (17ч., в неделю – 0,5</w:t>
      </w:r>
      <w:r w:rsidRPr="00474D28">
        <w:rPr>
          <w:rFonts w:ascii="Times New Roman" w:hAnsi="Times New Roman" w:cs="Times New Roman"/>
          <w:sz w:val="24"/>
          <w:szCs w:val="24"/>
        </w:rPr>
        <w:t xml:space="preserve"> ч)</w:t>
      </w:r>
    </w:p>
    <w:p w14:paraId="5920B02B" w14:textId="77777777" w:rsidR="00474D28" w:rsidRPr="009F2953" w:rsidRDefault="00474D28" w:rsidP="00474D2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F2953">
        <w:rPr>
          <w:rFonts w:ascii="Times New Roman" w:hAnsi="Times New Roman" w:cs="Times New Roman"/>
          <w:sz w:val="24"/>
          <w:szCs w:val="24"/>
        </w:rPr>
        <w:t xml:space="preserve">алендарным учебным графиком ОУ </w:t>
      </w:r>
      <w:r>
        <w:rPr>
          <w:rFonts w:ascii="Times New Roman" w:hAnsi="Times New Roman" w:cs="Times New Roman"/>
          <w:sz w:val="24"/>
          <w:szCs w:val="24"/>
        </w:rPr>
        <w:t>на 2022 - 2023</w:t>
      </w:r>
      <w:r w:rsidRPr="009F2953">
        <w:rPr>
          <w:rFonts w:ascii="Times New Roman" w:hAnsi="Times New Roman" w:cs="Times New Roman"/>
          <w:sz w:val="24"/>
          <w:szCs w:val="24"/>
        </w:rPr>
        <w:t xml:space="preserve"> уч.г.</w:t>
      </w:r>
    </w:p>
    <w:p w14:paraId="56135157" w14:textId="77777777" w:rsidR="00474D28" w:rsidRPr="00474D28" w:rsidRDefault="00474D28" w:rsidP="00474D28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4D28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14:paraId="3E2449C7" w14:textId="77777777" w:rsidR="00474D28" w:rsidRPr="00474D28" w:rsidRDefault="00474D28" w:rsidP="00474D28">
      <w:pPr>
        <w:tabs>
          <w:tab w:val="left" w:pos="378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содержит примерное распределение учебных часов по разделам курса, рекомендуемую последовательность изучения тем и разделов учебного предмета с учетом межпредметных и внутрипредметных связей, возрастных особенностей учащихся.  </w:t>
      </w:r>
    </w:p>
    <w:p w14:paraId="112F2299" w14:textId="77777777" w:rsidR="00474D28" w:rsidRPr="00474D28" w:rsidRDefault="00474D28" w:rsidP="00474D28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  Программа  учитывает психологические  закономерности  формирования  общих трудовых и специальных знаний и умений, а также возрастные  особенности  обучающихся .</w:t>
      </w:r>
      <w:r w:rsidRPr="00474D28">
        <w:rPr>
          <w:rFonts w:ascii="Times New Roman" w:hAnsi="Times New Roman" w:cs="Times New Roman"/>
          <w:sz w:val="24"/>
          <w:szCs w:val="24"/>
        </w:rPr>
        <w:br/>
      </w:r>
      <w:r w:rsidRPr="00474D28">
        <w:rPr>
          <w:rFonts w:ascii="Times New Roman" w:hAnsi="Times New Roman" w:cs="Times New Roman"/>
          <w:spacing w:val="-3"/>
          <w:sz w:val="24"/>
          <w:szCs w:val="24"/>
        </w:rPr>
        <w:t>Особое внимание в программе уделяется развитию творческих способностей</w:t>
      </w:r>
      <w:r w:rsidRPr="00474D28">
        <w:rPr>
          <w:rFonts w:ascii="Times New Roman" w:hAnsi="Times New Roman" w:cs="Times New Roman"/>
          <w:spacing w:val="-6"/>
          <w:sz w:val="24"/>
          <w:szCs w:val="24"/>
        </w:rPr>
        <w:t xml:space="preserve"> обучающихся, их трудовой активности, самостоятельности, стремлению сделать работу как </w:t>
      </w:r>
      <w:r w:rsidRPr="00474D28">
        <w:rPr>
          <w:rFonts w:ascii="Times New Roman" w:hAnsi="Times New Roman" w:cs="Times New Roman"/>
          <w:sz w:val="24"/>
          <w:szCs w:val="24"/>
        </w:rPr>
        <w:t>можно лучше и своевременно.</w:t>
      </w:r>
    </w:p>
    <w:p w14:paraId="584F101D" w14:textId="77777777" w:rsidR="00474D28" w:rsidRPr="00474D28" w:rsidRDefault="00474D28" w:rsidP="00474D28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>Актуальность данной программы</w:t>
      </w:r>
      <w:r w:rsidRPr="00474D28">
        <w:rPr>
          <w:rFonts w:ascii="Times New Roman" w:hAnsi="Times New Roman" w:cs="Times New Roman"/>
          <w:sz w:val="24"/>
          <w:szCs w:val="24"/>
        </w:rPr>
        <w:t xml:space="preserve"> обусловлена ее практической значимостью. Переоценка в области аграрной политики заставляет сегодня смотреть на развитие растениеводства как на одну из форм организации сельскохозяйственного производства, основы которого закладываются уже в школе. Обучающиеся могут применять полученные знания и практический опыт в домашних условиях, в озеленении приусадебного участка. Программа активно содействует повышению уровня экологической компетенции, решает задачи профессиональной ориентации школьников. Программа  нацелена на развитие социально-трудовых компетенций, которые позволят адаптироваться к проживанию и  в городской и  сельской местности.</w:t>
      </w:r>
      <w:r w:rsidRPr="00474D28">
        <w:rPr>
          <w:rFonts w:ascii="Times New Roman" w:hAnsi="Times New Roman" w:cs="Times New Roman"/>
          <w:sz w:val="24"/>
          <w:szCs w:val="24"/>
        </w:rPr>
        <w:br/>
      </w:r>
      <w:r w:rsidRPr="00474D28">
        <w:rPr>
          <w:rFonts w:ascii="Times New Roman" w:hAnsi="Times New Roman" w:cs="Times New Roman"/>
          <w:b/>
          <w:sz w:val="24"/>
          <w:szCs w:val="24"/>
        </w:rPr>
        <w:t>Отличительной особенностью данной программы</w:t>
      </w:r>
      <w:r w:rsidRPr="00474D28">
        <w:rPr>
          <w:rFonts w:ascii="Times New Roman" w:hAnsi="Times New Roman" w:cs="Times New Roman"/>
          <w:sz w:val="24"/>
          <w:szCs w:val="24"/>
        </w:rPr>
        <w:t xml:space="preserve"> является, то, что обучающиеся получают не только биологические основы  растениеводства, но и учатся осуществлять квалифицированный уход за растениями и использовать их на практике.</w:t>
      </w:r>
    </w:p>
    <w:p w14:paraId="6C29FBC7" w14:textId="77777777" w:rsidR="00474D28" w:rsidRPr="00474D28" w:rsidRDefault="00474D28" w:rsidP="00474D28">
      <w:pPr>
        <w:pStyle w:val="af"/>
        <w:spacing w:before="0" w:beforeAutospacing="0" w:after="0" w:afterAutospacing="0"/>
      </w:pPr>
      <w:r w:rsidRPr="00474D28">
        <w:lastRenderedPageBreak/>
        <w:t xml:space="preserve">Основной </w:t>
      </w:r>
      <w:r w:rsidRPr="00474D28">
        <w:rPr>
          <w:b/>
        </w:rPr>
        <w:t>целью</w:t>
      </w:r>
      <w:r w:rsidRPr="00474D28">
        <w:t xml:space="preserve"> данной программы является: освоение  знаний по растениеводству, основ культуры  труда, представлений о  различных видах цветочных и овощных культур , на основе включения учащихся в разнообразные виды трудовой деятельности по выращиванию  растений</w:t>
      </w:r>
    </w:p>
    <w:p w14:paraId="21ACF9EE" w14:textId="77777777" w:rsidR="00474D28" w:rsidRPr="00474D28" w:rsidRDefault="00474D28" w:rsidP="00474D28">
      <w:pPr>
        <w:pStyle w:val="af"/>
        <w:spacing w:before="0" w:beforeAutospacing="0" w:after="0" w:afterAutospacing="0"/>
      </w:pPr>
      <w:r w:rsidRPr="00474D28">
        <w:t>- овладение общетрудовыми и специальными умениями, необходимыми для поиска и использования  информации, проектирования и создания продуктов труда, ведения приусадебного  хозяйства, самостоятельного и осознанного определения своих жизненных и профессиональных планов; безопасными приемами труда;</w:t>
      </w:r>
    </w:p>
    <w:p w14:paraId="03FCE406" w14:textId="77777777" w:rsidR="00474D28" w:rsidRPr="00474D28" w:rsidRDefault="00474D28" w:rsidP="00474D28">
      <w:pPr>
        <w:pStyle w:val="af"/>
        <w:spacing w:before="0" w:beforeAutospacing="0" w:after="0" w:afterAutospacing="0"/>
      </w:pPr>
      <w:r w:rsidRPr="00474D28">
        <w:t>- воспитание трудолюбия, бережливости, аккуратности, целеустремленности, предприимчивости, ответственности за результаты своей  деятельности; уважительного отношения к людям различных профессий и результатам их труда;</w:t>
      </w:r>
    </w:p>
    <w:p w14:paraId="17C47560" w14:textId="77777777" w:rsidR="00474D28" w:rsidRPr="00474D28" w:rsidRDefault="00474D28" w:rsidP="00474D28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-формирование воспитание экологической культуры личности подростков, вооружение их практическими умениями и навыками по изучению и охране природы, по выращиванию растений. </w:t>
      </w:r>
    </w:p>
    <w:p w14:paraId="66D7AA61" w14:textId="77777777" w:rsidR="00474D28" w:rsidRPr="00474D28" w:rsidRDefault="00474D28" w:rsidP="00474D28">
      <w:pPr>
        <w:pStyle w:val="af"/>
        <w:spacing w:before="0" w:beforeAutospacing="0" w:after="0" w:afterAutospacing="0"/>
      </w:pPr>
      <w:r w:rsidRPr="00474D28">
        <w:t>- получение опыта применения знаний и умений по растениеводству  в самостоятельной практической деятельности.</w:t>
      </w:r>
    </w:p>
    <w:p w14:paraId="7AB04884" w14:textId="77777777" w:rsidR="00474D28" w:rsidRPr="00474D28" w:rsidRDefault="00474D28" w:rsidP="00474D28">
      <w:pPr>
        <w:rPr>
          <w:rFonts w:ascii="Times New Roman" w:hAnsi="Times New Roman" w:cs="Times New Roman"/>
          <w:b/>
          <w:color w:val="FF00FF"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74D28">
        <w:rPr>
          <w:rFonts w:ascii="Times New Roman" w:hAnsi="Times New Roman" w:cs="Times New Roman"/>
          <w:sz w:val="24"/>
          <w:szCs w:val="24"/>
        </w:rPr>
        <w:t>Достижение поставленной цели предполагает решение следующих</w:t>
      </w:r>
      <w:r w:rsidRPr="00474D28">
        <w:rPr>
          <w:rFonts w:ascii="Times New Roman" w:hAnsi="Times New Roman" w:cs="Times New Roman"/>
          <w:b/>
          <w:sz w:val="24"/>
          <w:szCs w:val="24"/>
        </w:rPr>
        <w:t xml:space="preserve"> задач:</w:t>
      </w:r>
    </w:p>
    <w:p w14:paraId="57DAE4C4" w14:textId="77777777" w:rsidR="00474D28" w:rsidRPr="00474D28" w:rsidRDefault="00474D28" w:rsidP="00474D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14:paraId="038713F1" w14:textId="77777777" w:rsidR="00474D28" w:rsidRPr="00474D28" w:rsidRDefault="00474D28" w:rsidP="00474D28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расширить и углубить знания обучающихся о ценностном восприятии живой природы;</w:t>
      </w:r>
    </w:p>
    <w:p w14:paraId="7014A4C4" w14:textId="77777777" w:rsidR="00474D28" w:rsidRPr="00474D28" w:rsidRDefault="00474D28" w:rsidP="00474D28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дать представления о многообразии  растительного мира;</w:t>
      </w:r>
    </w:p>
    <w:p w14:paraId="6301F773" w14:textId="77777777" w:rsidR="00474D28" w:rsidRPr="00474D28" w:rsidRDefault="00474D28" w:rsidP="00474D28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усваивать и применять биологические знания.  </w:t>
      </w:r>
    </w:p>
    <w:p w14:paraId="5D7EE78B" w14:textId="77777777" w:rsidR="00474D28" w:rsidRPr="00474D28" w:rsidRDefault="00474D28" w:rsidP="00474D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14:paraId="6885A77F" w14:textId="77777777" w:rsidR="00474D28" w:rsidRPr="00474D28" w:rsidRDefault="00474D28" w:rsidP="00474D28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развивать умения: самостоятельно приобретать, анализировать, синтезировать, выдвигать гипотезы, работать со справочной литературой, проводить опыты;</w:t>
      </w:r>
    </w:p>
    <w:p w14:paraId="6A779178" w14:textId="77777777" w:rsidR="00474D28" w:rsidRPr="00474D28" w:rsidRDefault="00474D28" w:rsidP="00474D28">
      <w:pPr>
        <w:widowControl w:val="0"/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способствовать любознательности, расширять  кругозор обучающихся;</w:t>
      </w:r>
    </w:p>
    <w:p w14:paraId="08149CBD" w14:textId="77777777" w:rsidR="00474D28" w:rsidRPr="00474D28" w:rsidRDefault="00474D28" w:rsidP="00474D28">
      <w:pPr>
        <w:widowControl w:val="0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развивать интерес к проблемам охраны природы;  </w:t>
      </w:r>
    </w:p>
    <w:p w14:paraId="19CDA09B" w14:textId="77777777" w:rsidR="00474D28" w:rsidRPr="00474D28" w:rsidRDefault="00474D28" w:rsidP="00474D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14:paraId="009718A7" w14:textId="77777777" w:rsidR="00474D28" w:rsidRPr="00474D28" w:rsidRDefault="00474D28" w:rsidP="00474D28">
      <w:pPr>
        <w:widowControl w:val="0"/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формировать духовную культуру и нравственность; </w:t>
      </w:r>
    </w:p>
    <w:p w14:paraId="3F9976F1" w14:textId="77777777" w:rsidR="00474D28" w:rsidRPr="00474D28" w:rsidRDefault="00474D28" w:rsidP="00474D28">
      <w:pPr>
        <w:widowControl w:val="0"/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формировать гражданственность и патриотизм; </w:t>
      </w:r>
    </w:p>
    <w:p w14:paraId="7D74BED6" w14:textId="77777777" w:rsidR="00474D28" w:rsidRPr="00474D28" w:rsidRDefault="00474D28" w:rsidP="00474D28">
      <w:pPr>
        <w:widowControl w:val="0"/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формировать у обучающихся потребность положительного  воздействия на природу.</w:t>
      </w:r>
    </w:p>
    <w:p w14:paraId="02CA0165" w14:textId="77777777" w:rsidR="00474D28" w:rsidRPr="00474D28" w:rsidRDefault="00474D28" w:rsidP="00474D28">
      <w:pPr>
        <w:widowControl w:val="0"/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воспитывать у обучающихся культуру труда.</w:t>
      </w:r>
    </w:p>
    <w:p w14:paraId="1AA437AA" w14:textId="77777777" w:rsidR="00474D28" w:rsidRPr="00474D28" w:rsidRDefault="00474D28" w:rsidP="00474D28">
      <w:pPr>
        <w:rPr>
          <w:rFonts w:ascii="Times New Roman" w:hAnsi="Times New Roman" w:cs="Times New Roman"/>
          <w:b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  <w:u w:val="single"/>
        </w:rPr>
        <w:br/>
      </w:r>
      <w:r w:rsidRPr="00474D28">
        <w:rPr>
          <w:rFonts w:ascii="Times New Roman" w:hAnsi="Times New Roman" w:cs="Times New Roman"/>
          <w:b/>
          <w:sz w:val="24"/>
          <w:szCs w:val="24"/>
        </w:rPr>
        <w:t>Основные направления программы:</w:t>
      </w:r>
    </w:p>
    <w:p w14:paraId="28F8428A" w14:textId="77777777" w:rsidR="00474D28" w:rsidRPr="00474D28" w:rsidRDefault="00474D28" w:rsidP="00474D28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разработка и реализация проектов  по благоустройству школьной территории;</w:t>
      </w:r>
    </w:p>
    <w:p w14:paraId="571D6114" w14:textId="77777777" w:rsidR="00474D28" w:rsidRPr="00474D28" w:rsidRDefault="00474D28" w:rsidP="00474D28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подбор различных видов растений и их выращивание, осуществление их вегетативного размножения;</w:t>
      </w:r>
    </w:p>
    <w:p w14:paraId="1D2217E8" w14:textId="77777777" w:rsidR="00474D28" w:rsidRPr="00474D28" w:rsidRDefault="00474D28" w:rsidP="00474D28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наблюдение за их ростом и развитием, проведение опытов в соответствии с программами биологии, экологии;</w:t>
      </w:r>
    </w:p>
    <w:p w14:paraId="3FFBD860" w14:textId="77777777" w:rsidR="00474D28" w:rsidRPr="00474D28" w:rsidRDefault="00474D28" w:rsidP="00474D28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изучение различных методов борьбы с сорняками, вредителями и болезнями растений;</w:t>
      </w:r>
    </w:p>
    <w:p w14:paraId="3BA8C473" w14:textId="77777777" w:rsidR="00474D28" w:rsidRPr="00474D28" w:rsidRDefault="00474D28" w:rsidP="00474D28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изготовление гербариев;</w:t>
      </w:r>
    </w:p>
    <w:p w14:paraId="548546FE" w14:textId="77777777" w:rsidR="00474D28" w:rsidRPr="00474D28" w:rsidRDefault="00474D28" w:rsidP="00474D28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выращивание лекарственных растений и изучение их целебных свойств.</w:t>
      </w:r>
    </w:p>
    <w:p w14:paraId="18016899" w14:textId="77777777" w:rsidR="00474D28" w:rsidRPr="004400B5" w:rsidRDefault="00474D28" w:rsidP="004400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lastRenderedPageBreak/>
        <w:t>Приоритетное направление работы – это исследовательская деятельность обучающихся по растениеводству.</w:t>
      </w:r>
      <w:r w:rsidRPr="00474D28">
        <w:rPr>
          <w:rFonts w:ascii="Times New Roman" w:hAnsi="Times New Roman" w:cs="Times New Roman"/>
          <w:b/>
          <w:bCs/>
          <w:iCs/>
          <w:sz w:val="24"/>
          <w:szCs w:val="24"/>
        </w:rPr>
        <w:br/>
        <w:t>Формы и методы освоения программы:</w:t>
      </w:r>
    </w:p>
    <w:p w14:paraId="091685C2" w14:textId="77777777" w:rsidR="00474D28" w:rsidRPr="00474D28" w:rsidRDefault="00474D28" w:rsidP="00474D28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color w:val="000000"/>
          <w:sz w:val="24"/>
          <w:szCs w:val="24"/>
        </w:rPr>
        <w:t>занятия с детьми организуются группами и инди</w:t>
      </w:r>
      <w:r w:rsidRPr="00474D2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видуально. </w:t>
      </w:r>
    </w:p>
    <w:p w14:paraId="40162497" w14:textId="77777777" w:rsidR="00474D28" w:rsidRPr="00474D28" w:rsidRDefault="00474D28" w:rsidP="00474D28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color w:val="000000"/>
          <w:sz w:val="24"/>
          <w:szCs w:val="24"/>
        </w:rPr>
        <w:t>методами работы являются метод  практической работы и метод проблемных ситу</w:t>
      </w:r>
      <w:r w:rsidRPr="00474D28">
        <w:rPr>
          <w:rFonts w:ascii="Times New Roman" w:hAnsi="Times New Roman" w:cs="Times New Roman"/>
          <w:color w:val="000000"/>
          <w:sz w:val="24"/>
          <w:szCs w:val="24"/>
        </w:rPr>
        <w:softHyphen/>
        <w:t>аций. В процессе практической работы  обучающиеся  легче воспринимают учебный материал ввиду его наглядности. Метод проблемных ситуаций развивает способность у детей мыслить самостоятельно и находить правиль</w:t>
      </w:r>
      <w:r w:rsidRPr="00474D28">
        <w:rPr>
          <w:rFonts w:ascii="Times New Roman" w:hAnsi="Times New Roman" w:cs="Times New Roman"/>
          <w:color w:val="000000"/>
          <w:sz w:val="24"/>
          <w:szCs w:val="24"/>
        </w:rPr>
        <w:softHyphen/>
        <w:t>ное решение;</w:t>
      </w:r>
    </w:p>
    <w:p w14:paraId="2C8688C7" w14:textId="77777777" w:rsidR="00474D28" w:rsidRPr="00474D28" w:rsidRDefault="00474D28" w:rsidP="00474D28">
      <w:pPr>
        <w:pStyle w:val="a8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лекции  и практико-ориентированные занятия;</w:t>
      </w:r>
    </w:p>
    <w:p w14:paraId="4039FE8E" w14:textId="77777777" w:rsidR="00474D28" w:rsidRPr="00474D28" w:rsidRDefault="00474D28" w:rsidP="00474D28">
      <w:pPr>
        <w:pStyle w:val="a8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выполнение опытно-исследовательской работы по агротехнике растениеводства.</w:t>
      </w:r>
    </w:p>
    <w:p w14:paraId="0BE75346" w14:textId="77777777" w:rsidR="00474D28" w:rsidRPr="00474D28" w:rsidRDefault="00474D28" w:rsidP="00474D28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Основные</w:t>
      </w:r>
      <w:r w:rsidRPr="00474D28">
        <w:rPr>
          <w:rFonts w:ascii="Times New Roman" w:hAnsi="Times New Roman" w:cs="Times New Roman"/>
          <w:b/>
          <w:sz w:val="24"/>
          <w:szCs w:val="24"/>
        </w:rPr>
        <w:t xml:space="preserve"> методы обучения:</w:t>
      </w:r>
      <w:r w:rsidRPr="00474D28">
        <w:rPr>
          <w:rFonts w:ascii="Times New Roman" w:hAnsi="Times New Roman" w:cs="Times New Roman"/>
          <w:sz w:val="24"/>
          <w:szCs w:val="24"/>
        </w:rPr>
        <w:t xml:space="preserve"> монологический, диалогический, алгоритмический, показательный, эвристический;  объяснительно-иллюстративный, практический, метод проектов.</w:t>
      </w:r>
    </w:p>
    <w:p w14:paraId="4472550F" w14:textId="77777777" w:rsidR="00474D28" w:rsidRPr="00474D28" w:rsidRDefault="00474D28" w:rsidP="00474D28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 xml:space="preserve">Методы преподавания: </w:t>
      </w:r>
      <w:r w:rsidRPr="00474D28">
        <w:rPr>
          <w:rFonts w:ascii="Times New Roman" w:hAnsi="Times New Roman" w:cs="Times New Roman"/>
          <w:sz w:val="24"/>
          <w:szCs w:val="24"/>
        </w:rPr>
        <w:t>объяснительный, информационно-сообщающий, иллюстративный;</w:t>
      </w:r>
    </w:p>
    <w:p w14:paraId="7135F5DD" w14:textId="77777777" w:rsidR="00474D28" w:rsidRPr="00474D28" w:rsidRDefault="00474D28" w:rsidP="00474D28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>Методы учения:</w:t>
      </w:r>
      <w:r w:rsidRPr="00474D28">
        <w:rPr>
          <w:rFonts w:ascii="Times New Roman" w:hAnsi="Times New Roman" w:cs="Times New Roman"/>
          <w:sz w:val="24"/>
          <w:szCs w:val="24"/>
        </w:rPr>
        <w:t xml:space="preserve"> репродуктивный, исполнительный, поисковый, проблемный;</w:t>
      </w:r>
    </w:p>
    <w:p w14:paraId="3E26222F" w14:textId="77777777" w:rsidR="00474D28" w:rsidRPr="004400B5" w:rsidRDefault="00474D28" w:rsidP="00474D28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>Методы воспитания:</w:t>
      </w:r>
      <w:r w:rsidRPr="00474D28">
        <w:rPr>
          <w:rFonts w:ascii="Times New Roman" w:hAnsi="Times New Roman" w:cs="Times New Roman"/>
          <w:sz w:val="24"/>
          <w:szCs w:val="24"/>
        </w:rPr>
        <w:t xml:space="preserve"> убеждения, упражнения, личный пример.</w:t>
      </w:r>
      <w:r w:rsidRPr="00474D28">
        <w:rPr>
          <w:rFonts w:ascii="Times New Roman" w:hAnsi="Times New Roman" w:cs="Times New Roman"/>
          <w:sz w:val="24"/>
          <w:szCs w:val="24"/>
        </w:rPr>
        <w:br/>
      </w:r>
      <w:r w:rsidRPr="00474D28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 </w:t>
      </w:r>
      <w:r w:rsidRPr="00474D28">
        <w:rPr>
          <w:rFonts w:ascii="Times New Roman" w:hAnsi="Times New Roman" w:cs="Times New Roman"/>
          <w:b/>
          <w:bCs/>
          <w:iCs/>
          <w:sz w:val="24"/>
          <w:szCs w:val="24"/>
        </w:rPr>
        <w:t>обучения</w:t>
      </w:r>
    </w:p>
    <w:p w14:paraId="57FA4B80" w14:textId="77777777" w:rsidR="00474D28" w:rsidRPr="00474D28" w:rsidRDefault="00474D28" w:rsidP="00474D28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В работе применяются личностно-деятельностные технологии, в частности технология исследования частного случая, технология дидактических задач. Современная образовательная ситуация требует поиска и освоения новых форм учебных взаимодействий между участниками процесса обучения, поэтому освоены две технологии интерактивного обучения и с успехом применяются на занятии технология позиционного обучения и учебная дискуссия. В связи с широким внедрением инновационных технологий обучение построено на интерактивных методах обучения.</w:t>
      </w:r>
    </w:p>
    <w:p w14:paraId="382F52F4" w14:textId="77777777" w:rsidR="00474D28" w:rsidRPr="00474D28" w:rsidRDefault="00474D28" w:rsidP="00474D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14:paraId="0A8E323C" w14:textId="77777777" w:rsidR="00474D28" w:rsidRPr="00474D28" w:rsidRDefault="00474D28" w:rsidP="00474D28">
      <w:pPr>
        <w:pStyle w:val="a8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в качестве промежуточных форм контроля могут быть использованы информационные сообщения и реферативные работы обучающихся;</w:t>
      </w:r>
    </w:p>
    <w:p w14:paraId="0C29E83D" w14:textId="77777777" w:rsidR="00474D28" w:rsidRPr="004400B5" w:rsidRDefault="00474D28" w:rsidP="00474D28">
      <w:pPr>
        <w:pStyle w:val="a8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итоговой формой контроля предлагается защита проектного задания или обсуждение результатов выполнения опытов.</w:t>
      </w:r>
    </w:p>
    <w:p w14:paraId="3EBF27BB" w14:textId="77777777" w:rsidR="00474D28" w:rsidRPr="00474D28" w:rsidRDefault="00474D28" w:rsidP="00474D28">
      <w:pPr>
        <w:rPr>
          <w:rFonts w:ascii="Times New Roman" w:hAnsi="Times New Roman" w:cs="Times New Roman"/>
          <w:b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>Компетенции, формируемые в ходе освоения программы</w:t>
      </w:r>
      <w:r w:rsidRPr="00474D28">
        <w:rPr>
          <w:rFonts w:ascii="Times New Roman" w:hAnsi="Times New Roman" w:cs="Times New Roman"/>
          <w:b/>
          <w:i/>
          <w:sz w:val="24"/>
          <w:szCs w:val="24"/>
        </w:rPr>
        <w:br/>
        <w:t>Учебно-познавательные:</w:t>
      </w:r>
    </w:p>
    <w:p w14:paraId="4663F3EB" w14:textId="77777777" w:rsidR="00474D28" w:rsidRPr="00474D28" w:rsidRDefault="00474D28" w:rsidP="00474D28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определять рациональную последовательность при выполнении практических работ;</w:t>
      </w:r>
    </w:p>
    <w:p w14:paraId="0391670D" w14:textId="77777777" w:rsidR="00474D28" w:rsidRPr="00474D28" w:rsidRDefault="00474D28" w:rsidP="00474D28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самостоятельно оценивать свою деятельность;</w:t>
      </w:r>
    </w:p>
    <w:p w14:paraId="7C2B07AE" w14:textId="77777777" w:rsidR="00474D28" w:rsidRPr="00474D28" w:rsidRDefault="00474D28" w:rsidP="00474D28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уметь выявлять причинно-следственные связи;</w:t>
      </w:r>
    </w:p>
    <w:p w14:paraId="19D293A0" w14:textId="77777777" w:rsidR="00474D28" w:rsidRPr="00474D28" w:rsidRDefault="00474D28" w:rsidP="00474D28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творчески решать практические задачи.</w:t>
      </w:r>
    </w:p>
    <w:p w14:paraId="3E762CE1" w14:textId="77777777" w:rsidR="00474D28" w:rsidRPr="00474D28" w:rsidRDefault="00474D28" w:rsidP="00474D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14:paraId="56A47FB7" w14:textId="77777777" w:rsidR="00474D28" w:rsidRPr="00474D28" w:rsidRDefault="00474D28" w:rsidP="00474D28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вести диалог, выступать публично;</w:t>
      </w:r>
    </w:p>
    <w:p w14:paraId="7FC4705C" w14:textId="77777777" w:rsidR="00474D28" w:rsidRPr="00474D28" w:rsidRDefault="00474D28" w:rsidP="00474D28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участвовать в коллективной мыслительной деятельности;</w:t>
      </w:r>
    </w:p>
    <w:p w14:paraId="2E17744E" w14:textId="77777777" w:rsidR="00474D28" w:rsidRPr="00474D28" w:rsidRDefault="00474D28" w:rsidP="00474D28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lastRenderedPageBreak/>
        <w:t>уметь аргументировано доказывать свою точку зрения, формулировать выводы.</w:t>
      </w:r>
    </w:p>
    <w:p w14:paraId="54D5A9FA" w14:textId="77777777" w:rsidR="00474D28" w:rsidRPr="00474D28" w:rsidRDefault="00474D28" w:rsidP="00474D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i/>
          <w:sz w:val="24"/>
          <w:szCs w:val="24"/>
        </w:rPr>
        <w:t>Общекультурные:</w:t>
      </w:r>
    </w:p>
    <w:p w14:paraId="23E6CD44" w14:textId="77777777" w:rsidR="00474D28" w:rsidRPr="00474D28" w:rsidRDefault="00474D28" w:rsidP="00474D28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соблюдать нравственно-этические нормы поведения;</w:t>
      </w:r>
    </w:p>
    <w:p w14:paraId="685D5D54" w14:textId="77777777" w:rsidR="00474D28" w:rsidRPr="00474D28" w:rsidRDefault="00474D28" w:rsidP="00474D28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соблюдать правила по технике безопасности при выполнении практических работ.</w:t>
      </w:r>
    </w:p>
    <w:p w14:paraId="60D23F1F" w14:textId="77777777" w:rsidR="00474D28" w:rsidRPr="00474D28" w:rsidRDefault="00474D28" w:rsidP="00474D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i/>
          <w:sz w:val="24"/>
          <w:szCs w:val="24"/>
        </w:rPr>
        <w:t>Информационные:</w:t>
      </w:r>
    </w:p>
    <w:p w14:paraId="7CCC7FC5" w14:textId="77777777" w:rsidR="00474D28" w:rsidRPr="00474D28" w:rsidRDefault="00474D28" w:rsidP="00474D28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уметь конспектировать, осуществлять пометки, выписки, составлять тезисы;</w:t>
      </w:r>
    </w:p>
    <w:p w14:paraId="4C4E9DE7" w14:textId="77777777" w:rsidR="00474D28" w:rsidRPr="00474D28" w:rsidRDefault="00474D28" w:rsidP="00474D28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описывать полученные результаты, делать выводы.</w:t>
      </w:r>
    </w:p>
    <w:p w14:paraId="7F0C9223" w14:textId="77777777" w:rsidR="00474D28" w:rsidRPr="00474D28" w:rsidRDefault="00474D28" w:rsidP="00474D28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br/>
      </w:r>
      <w:r w:rsidRPr="00474D28">
        <w:rPr>
          <w:rFonts w:ascii="Times New Roman" w:hAnsi="Times New Roman" w:cs="Times New Roman"/>
          <w:b/>
          <w:sz w:val="24"/>
          <w:szCs w:val="24"/>
        </w:rPr>
        <w:t>Прогнозируемые результаты</w:t>
      </w:r>
    </w:p>
    <w:p w14:paraId="204F4626" w14:textId="77777777" w:rsidR="00474D28" w:rsidRPr="00474D28" w:rsidRDefault="00474D28" w:rsidP="00474D28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укрепление здоровья детей;</w:t>
      </w:r>
    </w:p>
    <w:p w14:paraId="1C42D5FB" w14:textId="77777777" w:rsidR="00474D28" w:rsidRPr="00474D28" w:rsidRDefault="00474D28" w:rsidP="00474D28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формирование первоначальных трудовых навыков;</w:t>
      </w:r>
    </w:p>
    <w:p w14:paraId="4B17BE2C" w14:textId="77777777" w:rsidR="00474D28" w:rsidRPr="00474D28" w:rsidRDefault="00474D28" w:rsidP="00474D28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создание вокруг школы цветника;</w:t>
      </w:r>
    </w:p>
    <w:p w14:paraId="68E77C77" w14:textId="77777777" w:rsidR="00474D28" w:rsidRPr="00474D28" w:rsidRDefault="00474D28" w:rsidP="00474D28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благоустройство школьной территории;</w:t>
      </w:r>
    </w:p>
    <w:p w14:paraId="139EE34F" w14:textId="77777777" w:rsidR="00474D28" w:rsidRPr="00474D28" w:rsidRDefault="00474D28" w:rsidP="00474D28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развитие у школьников интереса к многообразию растительного мира;</w:t>
      </w:r>
    </w:p>
    <w:p w14:paraId="51830DC3" w14:textId="77777777" w:rsidR="00474D28" w:rsidRPr="00474D28" w:rsidRDefault="00474D28" w:rsidP="00474D28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укрепление дружбы и сотрудничества между детьми разных возрастов.</w:t>
      </w:r>
    </w:p>
    <w:p w14:paraId="2BB3D74B" w14:textId="77777777" w:rsidR="00474D28" w:rsidRPr="00474D28" w:rsidRDefault="00474D28" w:rsidP="00474D28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Основным результатом освоения программы станет овладение обучающимися необходимыми знаниями, обеспечивающими конкретные результаты школьников в области цветоводства , овощеводства, агротехники полевых культур</w:t>
      </w:r>
    </w:p>
    <w:p w14:paraId="2D572FD7" w14:textId="77777777" w:rsidR="00474D28" w:rsidRPr="00474D28" w:rsidRDefault="00474D28" w:rsidP="00474D28">
      <w:pPr>
        <w:rPr>
          <w:rFonts w:ascii="Times New Roman" w:hAnsi="Times New Roman" w:cs="Times New Roman"/>
          <w:b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Pr="00474D28">
        <w:rPr>
          <w:rFonts w:ascii="Times New Roman" w:hAnsi="Times New Roman" w:cs="Times New Roman"/>
          <w:sz w:val="24"/>
          <w:szCs w:val="24"/>
        </w:rPr>
        <w:br/>
        <w:t xml:space="preserve">      Программа «Растениеводство» включает в себя разнообразный набор содержания и форм подготовки обучающихся  второго уровня обучения к труду и строится по модульному принципу, благодаря чему обеспечивается интегра</w:t>
      </w:r>
      <w:r w:rsidRPr="00474D28">
        <w:rPr>
          <w:rFonts w:ascii="Times New Roman" w:hAnsi="Times New Roman" w:cs="Times New Roman"/>
          <w:sz w:val="24"/>
          <w:szCs w:val="24"/>
        </w:rPr>
        <w:softHyphen/>
        <w:t>ция различных видов деятельности, необходимых для достижения школьниками целей обучения. Каждый из предложенных моду</w:t>
      </w:r>
      <w:r w:rsidRPr="00474D28">
        <w:rPr>
          <w:rFonts w:ascii="Times New Roman" w:hAnsi="Times New Roman" w:cs="Times New Roman"/>
          <w:sz w:val="24"/>
          <w:szCs w:val="24"/>
        </w:rPr>
        <w:softHyphen/>
        <w:t>лей, как независимая единица содержания, представляет собой технологический процесс обработки определенного материала либо группу работ, которые объединены смысловым и логиче</w:t>
      </w:r>
      <w:r w:rsidRPr="00474D28">
        <w:rPr>
          <w:rFonts w:ascii="Times New Roman" w:hAnsi="Times New Roman" w:cs="Times New Roman"/>
          <w:sz w:val="24"/>
          <w:szCs w:val="24"/>
        </w:rPr>
        <w:softHyphen/>
        <w:t>ским единством и направлены на достижение комплексов дидактической цели.</w:t>
      </w:r>
      <w:r w:rsidRPr="00474D28">
        <w:rPr>
          <w:rFonts w:ascii="Times New Roman" w:hAnsi="Times New Roman" w:cs="Times New Roman"/>
          <w:sz w:val="24"/>
          <w:szCs w:val="24"/>
        </w:rPr>
        <w:br/>
        <w:t>Программа «Раст</w:t>
      </w:r>
      <w:r w:rsidR="0031146E">
        <w:rPr>
          <w:rFonts w:ascii="Times New Roman" w:hAnsi="Times New Roman" w:cs="Times New Roman"/>
          <w:sz w:val="24"/>
          <w:szCs w:val="24"/>
        </w:rPr>
        <w:t xml:space="preserve">ениеводство» включает в себя </w:t>
      </w:r>
      <w:r w:rsidRPr="00474D28">
        <w:rPr>
          <w:rFonts w:ascii="Times New Roman" w:hAnsi="Times New Roman" w:cs="Times New Roman"/>
          <w:sz w:val="24"/>
          <w:szCs w:val="24"/>
        </w:rPr>
        <w:t xml:space="preserve"> </w:t>
      </w:r>
      <w:r w:rsidRPr="00474D28">
        <w:rPr>
          <w:rFonts w:ascii="Times New Roman" w:hAnsi="Times New Roman" w:cs="Times New Roman"/>
          <w:b/>
          <w:sz w:val="24"/>
          <w:szCs w:val="24"/>
        </w:rPr>
        <w:t>модул</w:t>
      </w:r>
      <w:r w:rsidR="0031146E">
        <w:rPr>
          <w:rFonts w:ascii="Times New Roman" w:hAnsi="Times New Roman" w:cs="Times New Roman"/>
          <w:b/>
          <w:sz w:val="24"/>
          <w:szCs w:val="24"/>
        </w:rPr>
        <w:t>ь</w:t>
      </w:r>
      <w:r w:rsidRPr="00474D28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  особенности  обучающихся:</w:t>
      </w:r>
    </w:p>
    <w:p w14:paraId="04D30B8C" w14:textId="77777777" w:rsidR="00474D28" w:rsidRPr="00474D28" w:rsidRDefault="00474D28" w:rsidP="00474D28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«Цветоводство» (6 класс</w:t>
      </w:r>
      <w:r w:rsidRPr="00474D28">
        <w:rPr>
          <w:rFonts w:ascii="Times New Roman" w:hAnsi="Times New Roman" w:cs="Times New Roman"/>
          <w:sz w:val="24"/>
          <w:szCs w:val="24"/>
        </w:rPr>
        <w:t>);</w:t>
      </w:r>
    </w:p>
    <w:p w14:paraId="2F6EB56E" w14:textId="77777777" w:rsidR="00474D28" w:rsidRPr="00474D28" w:rsidRDefault="00474D28" w:rsidP="00474D28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5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612"/>
        <w:gridCol w:w="2127"/>
        <w:gridCol w:w="2549"/>
        <w:gridCol w:w="2597"/>
      </w:tblGrid>
      <w:tr w:rsidR="00474D28" w:rsidRPr="00474D28" w14:paraId="3FB5CF85" w14:textId="77777777" w:rsidTr="00474D28">
        <w:trPr>
          <w:trHeight w:val="544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32FFF2" w14:textId="77777777" w:rsidR="00474D28" w:rsidRPr="00474D28" w:rsidRDefault="00474D28" w:rsidP="0047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91CF97" w14:textId="77777777" w:rsidR="00474D28" w:rsidRPr="00474D28" w:rsidRDefault="00474D28" w:rsidP="0047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D5A42F" w14:textId="77777777" w:rsidR="00474D28" w:rsidRPr="00474D28" w:rsidRDefault="00474D28" w:rsidP="0047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0847C3" w14:textId="77777777" w:rsidR="00474D28" w:rsidRPr="00474D28" w:rsidRDefault="00474D28" w:rsidP="0047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474D28" w:rsidRPr="00474D28" w14:paraId="18FD49AE" w14:textId="77777777" w:rsidTr="00474D28">
        <w:trPr>
          <w:trHeight w:val="544"/>
        </w:trPr>
        <w:tc>
          <w:tcPr>
            <w:tcW w:w="158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E6E653" w14:textId="77777777" w:rsidR="00474D28" w:rsidRPr="00474D28" w:rsidRDefault="00474D28" w:rsidP="00474D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B1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«Цветоводство» (5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  <w:r w:rsidRPr="0047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011EE329" w14:textId="77777777" w:rsidR="00474D28" w:rsidRPr="00474D28" w:rsidRDefault="00474D28" w:rsidP="0047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28" w:rsidRPr="00474D28" w14:paraId="4E4A9D46" w14:textId="77777777" w:rsidTr="00474D28">
        <w:trPr>
          <w:trHeight w:val="324"/>
        </w:trPr>
        <w:tc>
          <w:tcPr>
            <w:tcW w:w="158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004B03" w14:textId="77777777" w:rsidR="00474D28" w:rsidRPr="00474D28" w:rsidRDefault="00474D28" w:rsidP="0047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Первый год обучения</w:t>
            </w:r>
          </w:p>
        </w:tc>
      </w:tr>
      <w:tr w:rsidR="00474D28" w:rsidRPr="00474D28" w14:paraId="1CB034DE" w14:textId="77777777" w:rsidTr="00474D28">
        <w:trPr>
          <w:trHeight w:val="282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806D3C" w14:textId="77777777" w:rsidR="00474D28" w:rsidRPr="00474D28" w:rsidRDefault="00474D28" w:rsidP="0047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Вводное занятие</w:t>
            </w:r>
            <w:r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.Биологические основы цветоводства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EB525E" w14:textId="77777777" w:rsidR="00474D28" w:rsidRPr="00474D28" w:rsidRDefault="0031146E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4D28" w:rsidRPr="00474D2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C3A323" w14:textId="77777777" w:rsidR="00474D28" w:rsidRPr="00474D28" w:rsidRDefault="0031146E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D28" w:rsidRPr="00474D2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563808" w14:textId="77777777" w:rsidR="00474D28" w:rsidRPr="00474D28" w:rsidRDefault="0031146E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4D28" w:rsidRPr="00474D2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474D28" w:rsidRPr="00474D28" w14:paraId="38367C9D" w14:textId="77777777" w:rsidTr="00474D28">
        <w:trPr>
          <w:trHeight w:val="262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8F7B3" w14:textId="77777777" w:rsidR="00474D28" w:rsidRPr="00474D28" w:rsidRDefault="00474D28" w:rsidP="0047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 цветочно-декоративных растений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7359B5" w14:textId="77777777" w:rsidR="00474D28" w:rsidRPr="00474D28" w:rsidRDefault="0031146E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4D28" w:rsidRPr="00474D2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4539C3" w14:textId="77777777" w:rsidR="00474D28" w:rsidRPr="00474D28" w:rsidRDefault="0031146E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D28" w:rsidRPr="00474D2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C5D2D8" w14:textId="77777777" w:rsidR="00474D28" w:rsidRPr="00474D28" w:rsidRDefault="0031146E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D28" w:rsidRPr="00474D2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474D28" w:rsidRPr="00474D28" w14:paraId="11DABF41" w14:textId="77777777" w:rsidTr="00474D28">
        <w:trPr>
          <w:trHeight w:val="282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576C34" w14:textId="77777777" w:rsidR="00474D28" w:rsidRPr="00474D28" w:rsidRDefault="00474D28" w:rsidP="0047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 и хранение семян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DEC036" w14:textId="77777777" w:rsidR="00474D28" w:rsidRPr="00474D28" w:rsidRDefault="0031146E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80AFBC" w14:textId="77777777" w:rsidR="00474D28" w:rsidRPr="00474D28" w:rsidRDefault="0031146E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D28" w:rsidRPr="00474D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E28A26" w14:textId="77777777" w:rsidR="00474D28" w:rsidRPr="00474D28" w:rsidRDefault="0031146E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D28" w:rsidRPr="00474D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474D28" w:rsidRPr="00474D28" w14:paraId="5D594DC5" w14:textId="77777777" w:rsidTr="00474D28">
        <w:trPr>
          <w:trHeight w:val="262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E7E63A" w14:textId="77777777" w:rsidR="00474D28" w:rsidRPr="00474D28" w:rsidRDefault="00474D28" w:rsidP="0047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Размножение декоративных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комнатных </w:t>
            </w:r>
            <w:r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растений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77E8BB" w14:textId="77777777" w:rsidR="00474D28" w:rsidRPr="00474D28" w:rsidRDefault="0031146E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4D28" w:rsidRPr="00474D2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282779" w14:textId="77777777" w:rsidR="00474D28" w:rsidRPr="00474D28" w:rsidRDefault="0031146E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D28" w:rsidRPr="00474D2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7F291E" w14:textId="77777777" w:rsidR="00474D28" w:rsidRPr="00474D28" w:rsidRDefault="0031146E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D28" w:rsidRPr="00474D2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474D28" w:rsidRPr="00474D28" w14:paraId="4B4896B2" w14:textId="77777777" w:rsidTr="00474D28">
        <w:trPr>
          <w:trHeight w:val="262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0971A8" w14:textId="77777777" w:rsidR="00474D28" w:rsidRPr="00474D28" w:rsidRDefault="0031146E" w:rsidP="00474D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5A13DE" w14:textId="77777777" w:rsidR="00474D28" w:rsidRPr="00474D28" w:rsidRDefault="0031146E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4D28" w:rsidRPr="00474D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B923AF" w14:textId="77777777" w:rsidR="00474D28" w:rsidRPr="00474D28" w:rsidRDefault="00474D28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9ACA1E" w14:textId="77777777" w:rsidR="00474D28" w:rsidRPr="00474D28" w:rsidRDefault="0031146E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474D28" w:rsidRPr="00474D28" w14:paraId="5A28CBD9" w14:textId="77777777" w:rsidTr="00474D28">
        <w:trPr>
          <w:trHeight w:val="262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CA148A" w14:textId="77777777" w:rsidR="00474D28" w:rsidRPr="00474D28" w:rsidRDefault="00474D28" w:rsidP="00474D28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82BEDB" w14:textId="77777777" w:rsidR="00474D28" w:rsidRPr="00474D28" w:rsidRDefault="0031146E" w:rsidP="0047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74D28" w:rsidRPr="00474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E0D7C3" w14:textId="77777777" w:rsidR="00474D28" w:rsidRPr="00474D28" w:rsidRDefault="0031146E" w:rsidP="0047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74D28" w:rsidRPr="00474D2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C22596" w14:textId="77777777" w:rsidR="00474D28" w:rsidRPr="00474D28" w:rsidRDefault="0031146E" w:rsidP="0047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74D28" w:rsidRPr="00474D2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14:paraId="6A21344C" w14:textId="77777777" w:rsidR="00474D28" w:rsidRPr="00474D28" w:rsidRDefault="00474D28" w:rsidP="00474D28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474D28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>Модуль «Цветоводство» (</w:t>
      </w:r>
      <w:r w:rsidRPr="00474D28">
        <w:rPr>
          <w:rFonts w:ascii="Times New Roman" w:hAnsi="Times New Roman" w:cs="Times New Roman"/>
          <w:b/>
          <w:i/>
          <w:sz w:val="24"/>
          <w:szCs w:val="24"/>
        </w:rPr>
        <w:t>6 классы)</w:t>
      </w:r>
    </w:p>
    <w:p w14:paraId="16E03A1A" w14:textId="77777777" w:rsidR="00474D28" w:rsidRPr="00474D28" w:rsidRDefault="00474D28" w:rsidP="00474D28">
      <w:pPr>
        <w:rPr>
          <w:rFonts w:ascii="Times New Roman" w:hAnsi="Times New Roman" w:cs="Times New Roman"/>
          <w:iCs/>
          <w:sz w:val="24"/>
          <w:szCs w:val="24"/>
        </w:rPr>
      </w:pPr>
      <w:r w:rsidRPr="00474D28">
        <w:rPr>
          <w:rFonts w:ascii="Times New Roman" w:hAnsi="Times New Roman" w:cs="Times New Roman"/>
          <w:b/>
          <w:bCs/>
          <w:iCs/>
          <w:sz w:val="24"/>
          <w:szCs w:val="24"/>
        </w:rPr>
        <w:t>Раздел 1. Биологические основы цветоводства</w:t>
      </w:r>
    </w:p>
    <w:p w14:paraId="3321BFE7" w14:textId="77777777" w:rsidR="00474D28" w:rsidRPr="00474D28" w:rsidRDefault="00474D28" w:rsidP="00474D28">
      <w:pPr>
        <w:rPr>
          <w:rFonts w:ascii="Times New Roman" w:hAnsi="Times New Roman" w:cs="Times New Roman"/>
          <w:iCs/>
          <w:sz w:val="24"/>
          <w:szCs w:val="24"/>
        </w:rPr>
      </w:pPr>
      <w:r w:rsidRPr="00474D28">
        <w:rPr>
          <w:rFonts w:ascii="Times New Roman" w:hAnsi="Times New Roman" w:cs="Times New Roman"/>
          <w:bCs/>
          <w:iCs/>
          <w:sz w:val="24"/>
          <w:szCs w:val="24"/>
        </w:rPr>
        <w:t>Классификация декоративных растений. </w:t>
      </w:r>
      <w:r w:rsidRPr="00474D28">
        <w:rPr>
          <w:rFonts w:ascii="Times New Roman" w:hAnsi="Times New Roman" w:cs="Times New Roman"/>
          <w:iCs/>
          <w:sz w:val="24"/>
          <w:szCs w:val="24"/>
        </w:rPr>
        <w:t>Многообразие растений, используемых в цветоводстве, и их биологический состав. Растения открытого и защищённого грунта. Отношение декоративных растений к внешним условиям. Климатические, почвенные и биологические факторы.</w:t>
      </w:r>
    </w:p>
    <w:p w14:paraId="30CBCD32" w14:textId="77777777" w:rsidR="00474D28" w:rsidRPr="00474D28" w:rsidRDefault="00474D28" w:rsidP="00474D28">
      <w:pPr>
        <w:rPr>
          <w:rFonts w:ascii="Times New Roman" w:hAnsi="Times New Roman" w:cs="Times New Roman"/>
          <w:iCs/>
          <w:sz w:val="24"/>
          <w:szCs w:val="24"/>
        </w:rPr>
      </w:pPr>
      <w:r w:rsidRPr="00474D28">
        <w:rPr>
          <w:rFonts w:ascii="Times New Roman" w:hAnsi="Times New Roman" w:cs="Times New Roman"/>
          <w:bCs/>
          <w:iCs/>
          <w:sz w:val="24"/>
          <w:szCs w:val="24"/>
        </w:rPr>
        <w:t>Свет и его значение для выращивания декоративных растений. </w:t>
      </w:r>
      <w:r w:rsidRPr="00474D28">
        <w:rPr>
          <w:rFonts w:ascii="Times New Roman" w:hAnsi="Times New Roman" w:cs="Times New Roman"/>
          <w:iCs/>
          <w:sz w:val="24"/>
          <w:szCs w:val="24"/>
        </w:rPr>
        <w:t>Группы растений по отношению к свету (светолюбивые, тенелюбивые, теневыносливые). Методы создания благоприятного светового режима в открытом и защищённом грунте (сроки посева и посадки, схема размещения растений).</w:t>
      </w:r>
    </w:p>
    <w:p w14:paraId="158BCD8F" w14:textId="77777777" w:rsidR="00474D28" w:rsidRPr="00474D28" w:rsidRDefault="00474D28" w:rsidP="00474D28">
      <w:pPr>
        <w:rPr>
          <w:rFonts w:ascii="Times New Roman" w:hAnsi="Times New Roman" w:cs="Times New Roman"/>
          <w:iCs/>
          <w:sz w:val="24"/>
          <w:szCs w:val="24"/>
        </w:rPr>
      </w:pPr>
      <w:r w:rsidRPr="00474D28">
        <w:rPr>
          <w:rFonts w:ascii="Times New Roman" w:hAnsi="Times New Roman" w:cs="Times New Roman"/>
          <w:bCs/>
          <w:iCs/>
          <w:sz w:val="24"/>
          <w:szCs w:val="24"/>
        </w:rPr>
        <w:t>Тепловой режим и его значение для декоративных культур. </w:t>
      </w:r>
      <w:r w:rsidRPr="00474D28">
        <w:rPr>
          <w:rFonts w:ascii="Times New Roman" w:hAnsi="Times New Roman" w:cs="Times New Roman"/>
          <w:iCs/>
          <w:sz w:val="24"/>
          <w:szCs w:val="24"/>
        </w:rPr>
        <w:t>Группы растений по отношению к теплу. Холодо-, морозо- и жароустойчивость цветочных растений. Влияние температуры почвы на прорастание семян. Вода и её значение для декоративных культур. Группы растений по отношению к влажности воздуха и почвы. Отрицательное влияние избыточного увлажнения. Питание декоративных растений. Способы внесения удобрений под цветочные культуры (корневые и внекорневые подкормки). Сроки внесения удобрений.</w:t>
      </w:r>
    </w:p>
    <w:p w14:paraId="2F59AAFC" w14:textId="77777777" w:rsidR="00474D28" w:rsidRPr="00474D28" w:rsidRDefault="00474D28" w:rsidP="00474D28">
      <w:pPr>
        <w:rPr>
          <w:rFonts w:ascii="Times New Roman" w:hAnsi="Times New Roman" w:cs="Times New Roman"/>
          <w:iCs/>
          <w:sz w:val="24"/>
          <w:szCs w:val="24"/>
        </w:rPr>
      </w:pPr>
      <w:r w:rsidRPr="00474D28">
        <w:rPr>
          <w:rFonts w:ascii="Times New Roman" w:hAnsi="Times New Roman" w:cs="Times New Roman"/>
          <w:bCs/>
          <w:iCs/>
          <w:sz w:val="24"/>
          <w:szCs w:val="24"/>
        </w:rPr>
        <w:t xml:space="preserve">Виды садовых земель </w:t>
      </w:r>
      <w:r w:rsidRPr="00474D28">
        <w:rPr>
          <w:rFonts w:ascii="Times New Roman" w:hAnsi="Times New Roman" w:cs="Times New Roman"/>
          <w:iCs/>
          <w:sz w:val="24"/>
          <w:szCs w:val="24"/>
        </w:rPr>
        <w:t>(дерновая, листовая, перегнойная, торфяная и др.) и их приготовление, хранение и применение.</w:t>
      </w:r>
    </w:p>
    <w:p w14:paraId="1E015CB1" w14:textId="77777777" w:rsidR="00474D28" w:rsidRPr="00474D28" w:rsidRDefault="00474D28" w:rsidP="00474D28">
      <w:pPr>
        <w:rPr>
          <w:rFonts w:ascii="Times New Roman" w:hAnsi="Times New Roman" w:cs="Times New Roman"/>
          <w:iCs/>
          <w:sz w:val="24"/>
          <w:szCs w:val="24"/>
        </w:rPr>
      </w:pPr>
      <w:r w:rsidRPr="00474D28">
        <w:rPr>
          <w:rFonts w:ascii="Times New Roman" w:hAnsi="Times New Roman" w:cs="Times New Roman"/>
          <w:b/>
          <w:bCs/>
          <w:iCs/>
          <w:sz w:val="24"/>
          <w:szCs w:val="24"/>
        </w:rPr>
        <w:t>Раздел 2. Строение цветочно-декоративных растений</w:t>
      </w:r>
    </w:p>
    <w:p w14:paraId="354DAF4B" w14:textId="77777777" w:rsidR="00474D28" w:rsidRPr="00474D28" w:rsidRDefault="00474D28" w:rsidP="00474D28">
      <w:pPr>
        <w:rPr>
          <w:rFonts w:ascii="Times New Roman" w:hAnsi="Times New Roman" w:cs="Times New Roman"/>
          <w:iCs/>
          <w:sz w:val="24"/>
          <w:szCs w:val="24"/>
        </w:rPr>
      </w:pPr>
      <w:r w:rsidRPr="00474D28">
        <w:rPr>
          <w:rFonts w:ascii="Times New Roman" w:hAnsi="Times New Roman" w:cs="Times New Roman"/>
          <w:bCs/>
          <w:iCs/>
          <w:sz w:val="24"/>
          <w:szCs w:val="24"/>
        </w:rPr>
        <w:t>Строение корня. </w:t>
      </w:r>
      <w:r w:rsidRPr="00474D28">
        <w:rPr>
          <w:rFonts w:ascii="Times New Roman" w:hAnsi="Times New Roman" w:cs="Times New Roman"/>
          <w:iCs/>
          <w:sz w:val="24"/>
          <w:szCs w:val="24"/>
        </w:rPr>
        <w:t>Виды корневых систем (стержневая и мочковатая). Рост и строение корня.</w:t>
      </w:r>
    </w:p>
    <w:p w14:paraId="004AA48B" w14:textId="77777777" w:rsidR="00474D28" w:rsidRPr="00474D28" w:rsidRDefault="00474D28" w:rsidP="00474D28">
      <w:pPr>
        <w:rPr>
          <w:rFonts w:ascii="Times New Roman" w:hAnsi="Times New Roman" w:cs="Times New Roman"/>
          <w:iCs/>
          <w:sz w:val="24"/>
          <w:szCs w:val="24"/>
        </w:rPr>
      </w:pPr>
      <w:r w:rsidRPr="00474D2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Строение стебля. </w:t>
      </w:r>
      <w:r w:rsidRPr="00474D28">
        <w:rPr>
          <w:rFonts w:ascii="Times New Roman" w:hAnsi="Times New Roman" w:cs="Times New Roman"/>
          <w:iCs/>
          <w:sz w:val="24"/>
          <w:szCs w:val="24"/>
        </w:rPr>
        <w:t>Строение и способы роста побега. Понятие узла, междоузлия и пазухи листа. Способы роста стебля (прямой, поднимающийся, лежачий или стелющийся, ползучий, вьющийся, цепляющийся и прикорневая розетка).</w:t>
      </w:r>
    </w:p>
    <w:p w14:paraId="4A97293C" w14:textId="77777777" w:rsidR="00474D28" w:rsidRPr="00474D28" w:rsidRDefault="00474D28" w:rsidP="00474D28">
      <w:pPr>
        <w:rPr>
          <w:rFonts w:ascii="Times New Roman" w:hAnsi="Times New Roman" w:cs="Times New Roman"/>
          <w:iCs/>
          <w:sz w:val="24"/>
          <w:szCs w:val="24"/>
        </w:rPr>
      </w:pPr>
      <w:r w:rsidRPr="00474D28">
        <w:rPr>
          <w:rFonts w:ascii="Times New Roman" w:hAnsi="Times New Roman" w:cs="Times New Roman"/>
          <w:bCs/>
          <w:iCs/>
          <w:sz w:val="24"/>
          <w:szCs w:val="24"/>
        </w:rPr>
        <w:t xml:space="preserve">Строение листа. </w:t>
      </w:r>
      <w:r w:rsidRPr="00474D28">
        <w:rPr>
          <w:rFonts w:ascii="Times New Roman" w:hAnsi="Times New Roman" w:cs="Times New Roman"/>
          <w:iCs/>
          <w:sz w:val="24"/>
          <w:szCs w:val="24"/>
        </w:rPr>
        <w:t>Основные части листа (листовая пластинка и черешок). Листорасположение (очередное, супротивное, мутовчатое и листья, собранные в прикорневую розетку). Простые и сложные листья. Жилкование листьев. Метаморфозы листа (колючки, усики, сочные листья).</w:t>
      </w:r>
    </w:p>
    <w:p w14:paraId="2415BA3E" w14:textId="77777777" w:rsidR="00474D28" w:rsidRPr="00474D28" w:rsidRDefault="00474D28" w:rsidP="00474D28">
      <w:pPr>
        <w:rPr>
          <w:rFonts w:ascii="Times New Roman" w:hAnsi="Times New Roman" w:cs="Times New Roman"/>
          <w:iCs/>
          <w:sz w:val="24"/>
          <w:szCs w:val="24"/>
        </w:rPr>
      </w:pPr>
      <w:r w:rsidRPr="00474D28">
        <w:rPr>
          <w:rFonts w:ascii="Times New Roman" w:hAnsi="Times New Roman" w:cs="Times New Roman"/>
          <w:bCs/>
          <w:iCs/>
          <w:sz w:val="24"/>
          <w:szCs w:val="24"/>
        </w:rPr>
        <w:t>Строение цветка, плода. </w:t>
      </w:r>
      <w:r w:rsidRPr="00474D28">
        <w:rPr>
          <w:rFonts w:ascii="Times New Roman" w:hAnsi="Times New Roman" w:cs="Times New Roman"/>
          <w:iCs/>
          <w:sz w:val="24"/>
          <w:szCs w:val="24"/>
        </w:rPr>
        <w:t>Виды завязей: верхняя, средняя, нижняя. Соцветия: кисть, метёлка, колос, початок, щиток, корзинка, зонтик, головка, завиток. Опыление: самоопыление, перекрёстное. Плоды и соцветия. Типы плодов: костянка, ягода, коробочка, стручок, боб, листовка, семянка, орешек.</w:t>
      </w:r>
    </w:p>
    <w:p w14:paraId="70969D69" w14:textId="77777777" w:rsidR="00474D28" w:rsidRPr="00474D28" w:rsidRDefault="00474D28" w:rsidP="00474D28">
      <w:pPr>
        <w:rPr>
          <w:rFonts w:ascii="Times New Roman" w:hAnsi="Times New Roman" w:cs="Times New Roman"/>
          <w:iCs/>
          <w:sz w:val="24"/>
          <w:szCs w:val="24"/>
        </w:rPr>
      </w:pPr>
      <w:r w:rsidRPr="00474D28">
        <w:rPr>
          <w:rFonts w:ascii="Times New Roman" w:hAnsi="Times New Roman" w:cs="Times New Roman"/>
          <w:b/>
          <w:bCs/>
          <w:iCs/>
          <w:sz w:val="24"/>
          <w:szCs w:val="24"/>
        </w:rPr>
        <w:t>Раздел 3. Сбор и хранение семян</w:t>
      </w:r>
    </w:p>
    <w:p w14:paraId="5D21AA85" w14:textId="77777777" w:rsidR="00474D28" w:rsidRPr="00474D28" w:rsidRDefault="00474D28" w:rsidP="00474D28">
      <w:pPr>
        <w:rPr>
          <w:rFonts w:ascii="Times New Roman" w:hAnsi="Times New Roman" w:cs="Times New Roman"/>
          <w:iCs/>
          <w:sz w:val="24"/>
          <w:szCs w:val="24"/>
        </w:rPr>
      </w:pPr>
      <w:r w:rsidRPr="00474D28">
        <w:rPr>
          <w:rFonts w:ascii="Times New Roman" w:hAnsi="Times New Roman" w:cs="Times New Roman"/>
          <w:iCs/>
          <w:sz w:val="24"/>
          <w:szCs w:val="24"/>
        </w:rPr>
        <w:t>Признаки созревания семян (по цвету, по изменённой окраске, по внешнему виду). Правила сбора, сушки и хранения семян.</w:t>
      </w:r>
    </w:p>
    <w:p w14:paraId="6F97A760" w14:textId="77777777" w:rsidR="00474D28" w:rsidRPr="00474D28" w:rsidRDefault="00474D28" w:rsidP="00474D28">
      <w:pPr>
        <w:rPr>
          <w:rFonts w:ascii="Times New Roman" w:hAnsi="Times New Roman" w:cs="Times New Roman"/>
          <w:iCs/>
          <w:sz w:val="24"/>
          <w:szCs w:val="24"/>
        </w:rPr>
      </w:pPr>
      <w:r w:rsidRPr="00474D28">
        <w:rPr>
          <w:rFonts w:ascii="Times New Roman" w:hAnsi="Times New Roman" w:cs="Times New Roman"/>
          <w:b/>
          <w:bCs/>
          <w:iCs/>
          <w:sz w:val="24"/>
          <w:szCs w:val="24"/>
        </w:rPr>
        <w:t>Раздел 4. Размножение декоративных растений</w:t>
      </w:r>
    </w:p>
    <w:p w14:paraId="27FCFFC5" w14:textId="77777777" w:rsidR="00474D28" w:rsidRPr="00474D28" w:rsidRDefault="00474D28" w:rsidP="00474D28">
      <w:pPr>
        <w:rPr>
          <w:rFonts w:ascii="Times New Roman" w:hAnsi="Times New Roman" w:cs="Times New Roman"/>
          <w:iCs/>
          <w:sz w:val="24"/>
          <w:szCs w:val="24"/>
        </w:rPr>
      </w:pPr>
      <w:r w:rsidRPr="00474D28">
        <w:rPr>
          <w:rFonts w:ascii="Times New Roman" w:hAnsi="Times New Roman" w:cs="Times New Roman"/>
          <w:bCs/>
          <w:iCs/>
          <w:sz w:val="24"/>
          <w:szCs w:val="24"/>
        </w:rPr>
        <w:t>Семенное размножение. </w:t>
      </w:r>
      <w:r w:rsidRPr="00474D28">
        <w:rPr>
          <w:rFonts w:ascii="Times New Roman" w:hAnsi="Times New Roman" w:cs="Times New Roman"/>
          <w:iCs/>
          <w:sz w:val="24"/>
          <w:szCs w:val="24"/>
        </w:rPr>
        <w:t>Морфологические особенности семян: величина, форма, окраска, характер поверхности. Условия прорастания семян. Сроки сохранения всхожести. Сортовые и посевные качества семян. Определение посевных качеств семян (лабораторная и полевая всхожесть). Глубина заделки семян. Рассадный способ выращивания и его значение для получения раннего цветения. Пикировка и её значение. Выращивание растений открытого грунта.</w:t>
      </w:r>
    </w:p>
    <w:p w14:paraId="2FECDFA4" w14:textId="77777777" w:rsidR="00474D28" w:rsidRPr="00474D28" w:rsidRDefault="00474D28" w:rsidP="00474D28">
      <w:pPr>
        <w:rPr>
          <w:rFonts w:ascii="Times New Roman" w:hAnsi="Times New Roman" w:cs="Times New Roman"/>
          <w:iCs/>
          <w:sz w:val="24"/>
          <w:szCs w:val="24"/>
        </w:rPr>
      </w:pPr>
      <w:r w:rsidRPr="00474D28">
        <w:rPr>
          <w:rFonts w:ascii="Times New Roman" w:hAnsi="Times New Roman" w:cs="Times New Roman"/>
          <w:bCs/>
          <w:iCs/>
          <w:sz w:val="24"/>
          <w:szCs w:val="24"/>
        </w:rPr>
        <w:t>Вегетативное размножение. </w:t>
      </w:r>
      <w:r w:rsidRPr="00474D28">
        <w:rPr>
          <w:rFonts w:ascii="Times New Roman" w:hAnsi="Times New Roman" w:cs="Times New Roman"/>
          <w:iCs/>
          <w:sz w:val="24"/>
          <w:szCs w:val="24"/>
        </w:rPr>
        <w:t>Естественные способы размножения. Размножение луковицами . Размножение клубнями, корнеклубнями, корневищами. Размножение «усами». Искусственные способы размножения. Размножение делением (куст, корневище и др.). Размножение отводками, черенками. Типы черенков: корневые, стеблевые (зелёные, полуодревесневшие, одревесневшие), листовые.</w:t>
      </w:r>
    </w:p>
    <w:p w14:paraId="2D4C5D76" w14:textId="77777777" w:rsidR="00474D28" w:rsidRPr="00474D28" w:rsidRDefault="00474D28" w:rsidP="00474D28">
      <w:pPr>
        <w:rPr>
          <w:rFonts w:ascii="Times New Roman" w:hAnsi="Times New Roman" w:cs="Times New Roman"/>
          <w:iCs/>
          <w:sz w:val="24"/>
          <w:szCs w:val="24"/>
        </w:rPr>
      </w:pPr>
      <w:r w:rsidRPr="00474D28">
        <w:rPr>
          <w:rFonts w:ascii="Times New Roman" w:hAnsi="Times New Roman" w:cs="Times New Roman"/>
          <w:b/>
          <w:bCs/>
          <w:iCs/>
          <w:sz w:val="24"/>
          <w:szCs w:val="24"/>
        </w:rPr>
        <w:t>Раздел 5. Уход за комнатными цветами</w:t>
      </w:r>
    </w:p>
    <w:p w14:paraId="65AA4B43" w14:textId="77777777" w:rsidR="00474D28" w:rsidRPr="00474D28" w:rsidRDefault="00474D28" w:rsidP="004400B5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bCs/>
          <w:iCs/>
          <w:sz w:val="24"/>
          <w:szCs w:val="24"/>
        </w:rPr>
        <w:t>Изучение условий выращивания.  Значение пересадки для роста растений. </w:t>
      </w:r>
      <w:r w:rsidRPr="00474D28">
        <w:rPr>
          <w:rFonts w:ascii="Times New Roman" w:hAnsi="Times New Roman" w:cs="Times New Roman"/>
          <w:iCs/>
          <w:sz w:val="24"/>
          <w:szCs w:val="24"/>
        </w:rPr>
        <w:t>Пересадка цветка из маленького горшка в большой .</w:t>
      </w:r>
    </w:p>
    <w:p w14:paraId="5116298C" w14:textId="77777777" w:rsidR="00474D28" w:rsidRPr="00474D28" w:rsidRDefault="00474D28" w:rsidP="00474D28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74D28">
        <w:rPr>
          <w:rFonts w:ascii="Times New Roman" w:hAnsi="Times New Roman" w:cs="Times New Roman"/>
          <w:b/>
          <w:spacing w:val="-2"/>
          <w:sz w:val="24"/>
          <w:szCs w:val="24"/>
        </w:rPr>
        <w:t>Требования к уровню подготовки обучающихся</w:t>
      </w:r>
    </w:p>
    <w:p w14:paraId="5A44C264" w14:textId="77777777" w:rsidR="00474D28" w:rsidRPr="00474D28" w:rsidRDefault="00474D28" w:rsidP="00474D28">
      <w:pPr>
        <w:rPr>
          <w:rFonts w:ascii="Times New Roman" w:hAnsi="Times New Roman" w:cs="Times New Roman"/>
          <w:b/>
          <w:sz w:val="24"/>
          <w:szCs w:val="24"/>
        </w:rPr>
      </w:pPr>
      <w:r w:rsidRPr="00474D28">
        <w:rPr>
          <w:rFonts w:ascii="Times New Roman" w:hAnsi="Times New Roman" w:cs="Times New Roman"/>
          <w:b/>
          <w:spacing w:val="-2"/>
          <w:sz w:val="24"/>
          <w:szCs w:val="24"/>
        </w:rPr>
        <w:t xml:space="preserve">В результате освоения </w:t>
      </w:r>
      <w:r w:rsidRPr="00474D28">
        <w:rPr>
          <w:rFonts w:ascii="Times New Roman" w:hAnsi="Times New Roman" w:cs="Times New Roman"/>
          <w:b/>
          <w:color w:val="000000"/>
          <w:sz w:val="24"/>
          <w:szCs w:val="24"/>
        </w:rPr>
        <w:t>программы дополнительного образования «</w:t>
      </w:r>
      <w:r w:rsidRPr="00474D28">
        <w:rPr>
          <w:rFonts w:ascii="Times New Roman" w:hAnsi="Times New Roman" w:cs="Times New Roman"/>
          <w:b/>
          <w:sz w:val="24"/>
          <w:szCs w:val="24"/>
        </w:rPr>
        <w:t>Растениеводство</w:t>
      </w:r>
      <w:r w:rsidRPr="00474D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474D28">
        <w:rPr>
          <w:rFonts w:ascii="Times New Roman" w:hAnsi="Times New Roman" w:cs="Times New Roman"/>
          <w:b/>
          <w:i/>
          <w:sz w:val="24"/>
          <w:szCs w:val="24"/>
        </w:rPr>
        <w:t xml:space="preserve">обучающийся должен знать: </w:t>
      </w:r>
    </w:p>
    <w:p w14:paraId="1AE24AB3" w14:textId="77777777" w:rsidR="00474D28" w:rsidRPr="00474D28" w:rsidRDefault="00474D28" w:rsidP="00474D28">
      <w:pPr>
        <w:widowControl w:val="0"/>
        <w:numPr>
          <w:ilvl w:val="0"/>
          <w:numId w:val="4"/>
        </w:numPr>
        <w:tabs>
          <w:tab w:val="left" w:pos="180"/>
          <w:tab w:val="left" w:pos="540"/>
        </w:tabs>
        <w:suppressAutoHyphens/>
        <w:spacing w:after="0" w:line="240" w:lineRule="auto"/>
        <w:ind w:left="720" w:hanging="540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биологические и экологические особенности  растений;</w:t>
      </w:r>
    </w:p>
    <w:p w14:paraId="76587CBB" w14:textId="77777777" w:rsidR="00474D28" w:rsidRPr="00474D28" w:rsidRDefault="00474D28" w:rsidP="00474D28">
      <w:pPr>
        <w:widowControl w:val="0"/>
        <w:numPr>
          <w:ilvl w:val="0"/>
          <w:numId w:val="4"/>
        </w:numPr>
        <w:tabs>
          <w:tab w:val="left" w:pos="180"/>
          <w:tab w:val="left" w:pos="54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посевной и посадочный материал, способы  размножения растений, требования к условиям их выращивания, посева;</w:t>
      </w:r>
    </w:p>
    <w:p w14:paraId="3BB60B9E" w14:textId="77777777" w:rsidR="00474D28" w:rsidRPr="00474D28" w:rsidRDefault="00474D28" w:rsidP="00474D28">
      <w:pPr>
        <w:widowControl w:val="0"/>
        <w:numPr>
          <w:ilvl w:val="0"/>
          <w:numId w:val="5"/>
        </w:numPr>
        <w:tabs>
          <w:tab w:val="left" w:pos="180"/>
          <w:tab w:val="left" w:pos="540"/>
        </w:tabs>
        <w:suppressAutoHyphens/>
        <w:spacing w:after="0" w:line="240" w:lineRule="auto"/>
        <w:ind w:left="720" w:hanging="540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основные категории, понятия, термины изучаемых   областей знаний;</w:t>
      </w:r>
    </w:p>
    <w:p w14:paraId="51E885A3" w14:textId="77777777" w:rsidR="00474D28" w:rsidRPr="00474D28" w:rsidRDefault="00474D28" w:rsidP="00474D28">
      <w:pPr>
        <w:widowControl w:val="0"/>
        <w:numPr>
          <w:ilvl w:val="0"/>
          <w:numId w:val="5"/>
        </w:numPr>
        <w:tabs>
          <w:tab w:val="left" w:pos="180"/>
          <w:tab w:val="left" w:pos="540"/>
        </w:tabs>
        <w:suppressAutoHyphens/>
        <w:spacing w:after="0" w:line="240" w:lineRule="auto"/>
        <w:ind w:left="720" w:hanging="540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основные биологические, экологические связи в  природе, взаимодействие природы и общества;</w:t>
      </w:r>
    </w:p>
    <w:p w14:paraId="605BA4DD" w14:textId="77777777" w:rsidR="00474D28" w:rsidRPr="00474D28" w:rsidRDefault="00474D28" w:rsidP="00474D28">
      <w:pPr>
        <w:widowControl w:val="0"/>
        <w:numPr>
          <w:ilvl w:val="0"/>
          <w:numId w:val="5"/>
        </w:numPr>
        <w:tabs>
          <w:tab w:val="left" w:pos="180"/>
          <w:tab w:val="left" w:pos="540"/>
        </w:tabs>
        <w:suppressAutoHyphens/>
        <w:spacing w:after="0" w:line="240" w:lineRule="auto"/>
        <w:ind w:left="720" w:hanging="540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правила безопасности труда.</w:t>
      </w:r>
    </w:p>
    <w:p w14:paraId="36D0ACA5" w14:textId="77777777" w:rsidR="00474D28" w:rsidRPr="00474D28" w:rsidRDefault="00474D28" w:rsidP="00474D28">
      <w:pPr>
        <w:tabs>
          <w:tab w:val="left" w:pos="54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i/>
          <w:sz w:val="24"/>
          <w:szCs w:val="24"/>
        </w:rPr>
        <w:t>должен уметь:</w:t>
      </w:r>
    </w:p>
    <w:p w14:paraId="7E7C012A" w14:textId="77777777" w:rsidR="00474D28" w:rsidRPr="00474D28" w:rsidRDefault="00474D28" w:rsidP="00474D28">
      <w:pPr>
        <w:widowControl w:val="0"/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hanging="1620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lastRenderedPageBreak/>
        <w:t xml:space="preserve">применять экологические, биологические знания  на практике; </w:t>
      </w:r>
    </w:p>
    <w:p w14:paraId="7645B68B" w14:textId="77777777" w:rsidR="00474D28" w:rsidRPr="00474D28" w:rsidRDefault="00474D28" w:rsidP="00474D28">
      <w:pPr>
        <w:widowControl w:val="0"/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hanging="1620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размножать и выращивать растения;</w:t>
      </w:r>
    </w:p>
    <w:p w14:paraId="6B78F04C" w14:textId="77777777" w:rsidR="00474D28" w:rsidRPr="00474D28" w:rsidRDefault="00474D28" w:rsidP="00474D28">
      <w:pPr>
        <w:widowControl w:val="0"/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hanging="1620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изготовлять наглядные пособия, информационные листы и т.п.;</w:t>
      </w:r>
    </w:p>
    <w:p w14:paraId="19A792EA" w14:textId="77777777" w:rsidR="00474D28" w:rsidRPr="00474D28" w:rsidRDefault="00474D28" w:rsidP="00474D28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40" w:lineRule="auto"/>
        <w:ind w:left="1800" w:hanging="1620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работать с дополнительной литературой, схемами,  таблицами;</w:t>
      </w:r>
    </w:p>
    <w:p w14:paraId="4CBBE5DC" w14:textId="77777777" w:rsidR="00474D28" w:rsidRPr="00474D28" w:rsidRDefault="00474D28" w:rsidP="00474D28">
      <w:pPr>
        <w:widowControl w:val="0"/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1800" w:hanging="1620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наблюдать, зарисовывать, составлять схемы;</w:t>
      </w:r>
    </w:p>
    <w:p w14:paraId="5F6E145E" w14:textId="77777777" w:rsidR="00474D28" w:rsidRPr="00474D28" w:rsidRDefault="00474D28" w:rsidP="00474D28">
      <w:pPr>
        <w:widowControl w:val="0"/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1800" w:hanging="1620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воспроизводить информацию изучаемых областей   знаний с помощью  научно – популярной  литературы и средств массовой информации;</w:t>
      </w:r>
    </w:p>
    <w:p w14:paraId="1D10461F" w14:textId="77777777" w:rsidR="00474D28" w:rsidRPr="00474D28" w:rsidRDefault="00474D28" w:rsidP="00474D28">
      <w:pPr>
        <w:widowControl w:val="0"/>
        <w:numPr>
          <w:ilvl w:val="0"/>
          <w:numId w:val="8"/>
        </w:numPr>
        <w:tabs>
          <w:tab w:val="left" w:pos="540"/>
        </w:tabs>
        <w:suppressAutoHyphens/>
        <w:spacing w:after="0" w:line="240" w:lineRule="auto"/>
        <w:ind w:left="1800" w:hanging="1620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применять правила безопасности труда.</w:t>
      </w:r>
    </w:p>
    <w:p w14:paraId="145EE34A" w14:textId="77777777" w:rsidR="0031146E" w:rsidRPr="00474D28" w:rsidRDefault="0031146E" w:rsidP="0031146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i/>
          <w:sz w:val="24"/>
          <w:szCs w:val="24"/>
        </w:rPr>
        <w:t>Результаты освоения предмета "Растениеводство"</w:t>
      </w:r>
    </w:p>
    <w:p w14:paraId="17424110" w14:textId="77777777" w:rsidR="0031146E" w:rsidRPr="00474D28" w:rsidRDefault="0031146E" w:rsidP="004400B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При изучении растениеводства  в основной школе обеспечивается достижение  личностных, метапредметных и предметных результатов.</w:t>
      </w:r>
    </w:p>
    <w:p w14:paraId="63C6B89C" w14:textId="77777777" w:rsidR="0031146E" w:rsidRPr="00474D28" w:rsidRDefault="0031146E" w:rsidP="003114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474D28">
        <w:rPr>
          <w:rFonts w:ascii="Times New Roman" w:hAnsi="Times New Roman" w:cs="Times New Roman"/>
          <w:sz w:val="24"/>
          <w:szCs w:val="24"/>
        </w:rPr>
        <w:t>результатами освоения учащимися основной школы курса</w:t>
      </w:r>
      <w:r w:rsidRPr="00474D28">
        <w:rPr>
          <w:rFonts w:ascii="Times New Roman" w:hAnsi="Times New Roman" w:cs="Times New Roman"/>
          <w:b/>
          <w:i/>
          <w:sz w:val="24"/>
          <w:szCs w:val="24"/>
        </w:rPr>
        <w:t xml:space="preserve">"Растениеводство" </w:t>
      </w:r>
      <w:r w:rsidRPr="00474D28">
        <w:rPr>
          <w:rFonts w:ascii="Times New Roman" w:hAnsi="Times New Roman" w:cs="Times New Roman"/>
          <w:sz w:val="24"/>
          <w:szCs w:val="24"/>
        </w:rPr>
        <w:t>являются:</w:t>
      </w:r>
    </w:p>
    <w:p w14:paraId="59A5228B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формирование целостного мировоззрения, соответствующего современному уровню  развития науки и практики;  проявление познавательных интересов и активности в данной области предметной деятельности;</w:t>
      </w:r>
    </w:p>
    <w:p w14:paraId="2F2B2196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выражение желания учиться и трудиться в сельскохозяйственном  производстве для удовлетворения текущих и перспективных потребностей;</w:t>
      </w:r>
    </w:p>
    <w:p w14:paraId="24B45155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развитие трудолюбия и ответственности за качество своей деятельности;</w:t>
      </w:r>
    </w:p>
    <w:p w14:paraId="34A0FB8D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овладение установками, нормами и правилами научной организации умственного и физического труда;</w:t>
      </w:r>
    </w:p>
    <w:p w14:paraId="1EDF299D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14:paraId="724C3A42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становление самоопределения в выбранной сфере будущей профессиональной деятельности;</w:t>
      </w:r>
    </w:p>
    <w:p w14:paraId="7163E817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планирование образовательной и профессиональной карьеры;</w:t>
      </w:r>
    </w:p>
    <w:p w14:paraId="20CBACC6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осознание необходимости общественно полезного труда как условия безопасной и эффективной социализации;</w:t>
      </w:r>
    </w:p>
    <w:p w14:paraId="40AFE97E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бережное отношение к природным и хозяйственным ресурсам;</w:t>
      </w:r>
    </w:p>
    <w:p w14:paraId="379D5E24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готовность к рациональному ведению домашнего хозяйства;</w:t>
      </w:r>
    </w:p>
    <w:p w14:paraId="2B315CFA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проявление технологического и экономического мышления при организации своей деятельности;</w:t>
      </w:r>
    </w:p>
    <w:p w14:paraId="1FC8AAC1" w14:textId="77777777" w:rsidR="0031146E" w:rsidRPr="00474D28" w:rsidRDefault="0031146E" w:rsidP="003114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i/>
          <w:sz w:val="24"/>
          <w:szCs w:val="24"/>
        </w:rPr>
        <w:t>Конкретизация с учетом возрастных особенностей</w:t>
      </w:r>
    </w:p>
    <w:p w14:paraId="704B6FF9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 развитие трудолюбия, и ответственности за качество своей деятельности;</w:t>
      </w:r>
    </w:p>
    <w:p w14:paraId="191396B3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 бережное отношение к природным и хозяйственным ресурсам;</w:t>
      </w:r>
    </w:p>
    <w:p w14:paraId="1F891298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14:paraId="689B0238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-проявление познавательных интересов и активности в данной области предметной деятельности;</w:t>
      </w:r>
    </w:p>
    <w:p w14:paraId="1DB1169B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-выражение желания учиться и трудиться в сельскохозяйственном  производстве для удовлетворения текущих и перспективных потребностей;</w:t>
      </w:r>
    </w:p>
    <w:p w14:paraId="2DBD003E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Средством развития личностных результатов служит </w:t>
      </w:r>
      <w:r w:rsidRPr="00474D28">
        <w:rPr>
          <w:rFonts w:ascii="Times New Roman" w:hAnsi="Times New Roman" w:cs="Times New Roman"/>
          <w:sz w:val="24"/>
          <w:szCs w:val="24"/>
          <w:u w:val="single"/>
        </w:rPr>
        <w:t>учебный материал</w:t>
      </w:r>
      <w:r w:rsidRPr="00474D28">
        <w:rPr>
          <w:rFonts w:ascii="Times New Roman" w:hAnsi="Times New Roman" w:cs="Times New Roman"/>
          <w:sz w:val="24"/>
          <w:szCs w:val="24"/>
        </w:rPr>
        <w:t xml:space="preserve"> и прежде всего </w:t>
      </w:r>
      <w:r w:rsidRPr="00474D28">
        <w:rPr>
          <w:rFonts w:ascii="Times New Roman" w:hAnsi="Times New Roman" w:cs="Times New Roman"/>
          <w:sz w:val="24"/>
          <w:szCs w:val="24"/>
          <w:u w:val="single"/>
        </w:rPr>
        <w:t>практические работы, задания</w:t>
      </w:r>
      <w:r w:rsidRPr="00474D28">
        <w:rPr>
          <w:rFonts w:ascii="Times New Roman" w:hAnsi="Times New Roman" w:cs="Times New Roman"/>
          <w:sz w:val="24"/>
          <w:szCs w:val="24"/>
        </w:rPr>
        <w:t>, нацеленные на понимание собственной деятельности и сформированных личностных качеств.</w:t>
      </w:r>
    </w:p>
    <w:p w14:paraId="46BF0C63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Применительно к учебной деятельности следует выделить два вида действий: 1) действие смыслообразования; 2) действие нравственно-этического оценивания усваиваемого содержания.</w:t>
      </w:r>
    </w:p>
    <w:p w14:paraId="2A4AFED8" w14:textId="77777777" w:rsidR="0031146E" w:rsidRPr="00474D28" w:rsidRDefault="0031146E" w:rsidP="004400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При развитии личностных результатов необходимо учитывать,  что каждый ученик – индивидуален. Необходимо помочь  найти в нем его индивидуальные личные особенности,  раскрыть и развить в каждом ученике его сильные и позитивные личные качества и умения. Организуя учебную деятельность по предмету необходимо учитывать  индивидуально-психологические особенности каждого ученика. Помнить, что не предмет формирует личность, а учитель своей деятельностью, связанной с изучением предмета.</w:t>
      </w:r>
    </w:p>
    <w:p w14:paraId="1A1F65E2" w14:textId="77777777" w:rsidR="0031146E" w:rsidRPr="00474D28" w:rsidRDefault="0031146E" w:rsidP="0031146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474D28">
        <w:rPr>
          <w:rFonts w:ascii="Times New Roman" w:hAnsi="Times New Roman" w:cs="Times New Roman"/>
          <w:sz w:val="24"/>
          <w:szCs w:val="24"/>
        </w:rPr>
        <w:t xml:space="preserve"> результатами освоения курса    «Растениеводство» является:</w:t>
      </w:r>
    </w:p>
    <w:p w14:paraId="41945888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алгоритмизированное планирование процесса познавательно-трудовой деятельности;</w:t>
      </w:r>
    </w:p>
    <w:p w14:paraId="7315338B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проявление инновационного подхода к решению учебных и практических задач • поиск новых решений возникшей технической или организационной проблемы;</w:t>
      </w:r>
    </w:p>
    <w:p w14:paraId="0F67490B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• самостоятельная организация и выполнение различных творческих работ </w:t>
      </w:r>
    </w:p>
    <w:p w14:paraId="0869F40E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14:paraId="63C47462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согласование и координация совместной познавательно-трудовой деятельности с другими ее участниками;</w:t>
      </w:r>
    </w:p>
    <w:p w14:paraId="02B1AF65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объективное оценивание вклада своей познавательно-трудовой деятельности в решение общих задач коллектива;</w:t>
      </w:r>
    </w:p>
    <w:p w14:paraId="75A2565B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14:paraId="6FD7E8C1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диагностика результатов познавательно-трудовой деятельности по принятым критериям и показателям;</w:t>
      </w:r>
    </w:p>
    <w:p w14:paraId="49092315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lastRenderedPageBreak/>
        <w:t xml:space="preserve">• соблюдение норм и правил культуры </w:t>
      </w:r>
    </w:p>
    <w:p w14:paraId="7E93B6EA" w14:textId="77777777" w:rsidR="0031146E" w:rsidRPr="004400B5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соблюдение норм и правил безопасности познавательно-трудовой деятельности и созидательного труда.</w:t>
      </w:r>
    </w:p>
    <w:p w14:paraId="03DD2A7E" w14:textId="77777777" w:rsidR="0031146E" w:rsidRPr="00474D28" w:rsidRDefault="0031146E" w:rsidP="003114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i/>
          <w:sz w:val="24"/>
          <w:szCs w:val="24"/>
        </w:rPr>
        <w:t>Конкретизация с учетом возрастных особенностей</w:t>
      </w:r>
    </w:p>
    <w:p w14:paraId="56B3E46F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-планировка процесса познавательно-трудовой деятельности с опорой на алгоритмы;</w:t>
      </w:r>
    </w:p>
    <w:p w14:paraId="4E4F6D29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-организация учебного сотрудничества и совместной деятельности с учителем и сверстниками; </w:t>
      </w:r>
    </w:p>
    <w:p w14:paraId="581B9AE1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14:paraId="3611938A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-соблюдение норм и правил безопасности познавательно-трудовой деятельности и созидательного труда;</w:t>
      </w:r>
    </w:p>
    <w:p w14:paraId="5B55DAE4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</w:t>
      </w:r>
    </w:p>
    <w:p w14:paraId="07BB3ACB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-согласование и координация совместной познавательно-трудовой деятельности с другими ее участниками;</w:t>
      </w:r>
    </w:p>
    <w:p w14:paraId="34CB28AE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-объективное оценивание вклада своей познавательно-трудовой деятельности в решение общих задач коллектива;</w:t>
      </w:r>
    </w:p>
    <w:p w14:paraId="70E4781F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-диагностика результатов познавательно-трудовой деятельности по принятым критериям и показателям;</w:t>
      </w:r>
    </w:p>
    <w:p w14:paraId="07E12019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 -соблюдение норм и правил культуры труда .</w:t>
      </w:r>
    </w:p>
    <w:p w14:paraId="629902AC" w14:textId="77777777" w:rsidR="0031146E" w:rsidRPr="00474D28" w:rsidRDefault="0031146E" w:rsidP="003114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474D28">
        <w:rPr>
          <w:rFonts w:ascii="Times New Roman" w:hAnsi="Times New Roman" w:cs="Times New Roman"/>
          <w:sz w:val="24"/>
          <w:szCs w:val="24"/>
        </w:rPr>
        <w:t xml:space="preserve"> результатами изучения растениеводства является формирование универсальных учебных действий (УУД): познавательных, коммуникативных, регулятивных. Средством формирования метапредметных  результатов является творческая и проектная деятельность учащихся, выполнение творческих, информационных, практико – ориентированных проектов. </w:t>
      </w:r>
      <w:r w:rsidRPr="00474D28">
        <w:rPr>
          <w:rFonts w:ascii="Times New Roman" w:hAnsi="Times New Roman" w:cs="Times New Roman"/>
          <w:i/>
          <w:sz w:val="24"/>
          <w:szCs w:val="24"/>
        </w:rPr>
        <w:t>Результатом (продуктом) проектной деятельности может быть любая следующая работа:</w:t>
      </w:r>
    </w:p>
    <w:p w14:paraId="2308650A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-письменная работа, реферат</w:t>
      </w:r>
    </w:p>
    <w:p w14:paraId="14190155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-художественная творческая работа</w:t>
      </w:r>
    </w:p>
    <w:p w14:paraId="1E54E569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-материальный объект, макет</w:t>
      </w:r>
    </w:p>
    <w:p w14:paraId="39F1A438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-отчетные  материалы,  тексты, технологические, инструкционные карты, тесты, кроссворды и др.</w:t>
      </w:r>
    </w:p>
    <w:p w14:paraId="0635BF3B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lastRenderedPageBreak/>
        <w:t>Средством формирования метапредметных  результатов является интерактивные формы проведения занятий</w:t>
      </w:r>
    </w:p>
    <w:p w14:paraId="56F5E777" w14:textId="77777777" w:rsidR="0031146E" w:rsidRPr="00474D28" w:rsidRDefault="0031146E" w:rsidP="0031146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творческие задания;</w:t>
      </w:r>
    </w:p>
    <w:p w14:paraId="32BDA071" w14:textId="77777777" w:rsidR="0031146E" w:rsidRPr="00474D28" w:rsidRDefault="0031146E" w:rsidP="0031146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работа в малых группах;</w:t>
      </w:r>
    </w:p>
    <w:p w14:paraId="2FC0CB38" w14:textId="77777777" w:rsidR="0031146E" w:rsidRPr="00474D28" w:rsidRDefault="0031146E" w:rsidP="0031146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обучающие,  деловые и образовательные игры);</w:t>
      </w:r>
    </w:p>
    <w:p w14:paraId="1240F7B7" w14:textId="77777777" w:rsidR="0031146E" w:rsidRPr="00474D28" w:rsidRDefault="0031146E" w:rsidP="0031146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социальные проекты и другие внеаудиторные методы обучения (соревнования, олимпиады, конкурсы, выставки);</w:t>
      </w:r>
    </w:p>
    <w:p w14:paraId="616BEF2F" w14:textId="77777777" w:rsidR="0031146E" w:rsidRPr="00474D28" w:rsidRDefault="0031146E" w:rsidP="0031146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 «обучающийся в роли преподавателя», «каждый учит каждого»</w:t>
      </w:r>
    </w:p>
    <w:p w14:paraId="04C3D7C3" w14:textId="77777777" w:rsidR="0031146E" w:rsidRPr="00474D28" w:rsidRDefault="0031146E" w:rsidP="0031146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разминки;</w:t>
      </w:r>
    </w:p>
    <w:p w14:paraId="683906B7" w14:textId="77777777" w:rsidR="0031146E" w:rsidRPr="00474D28" w:rsidRDefault="0031146E" w:rsidP="0031146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обратная связь;</w:t>
      </w:r>
    </w:p>
    <w:p w14:paraId="6EC38121" w14:textId="77777777" w:rsidR="0031146E" w:rsidRPr="00474D28" w:rsidRDefault="0031146E" w:rsidP="0031146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обсуждение сложных и дискуссионных вопросов и проблем, технологии проблемного диалога</w:t>
      </w:r>
    </w:p>
    <w:p w14:paraId="5D3DC958" w14:textId="77777777" w:rsidR="0031146E" w:rsidRPr="00474D28" w:rsidRDefault="0031146E" w:rsidP="003114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Pr="00474D28">
        <w:rPr>
          <w:rFonts w:ascii="Times New Roman" w:hAnsi="Times New Roman" w:cs="Times New Roman"/>
          <w:i/>
          <w:sz w:val="24"/>
          <w:szCs w:val="24"/>
        </w:rPr>
        <w:t>познавательных УУД</w:t>
      </w:r>
      <w:r w:rsidRPr="00474D28">
        <w:rPr>
          <w:rFonts w:ascii="Times New Roman" w:hAnsi="Times New Roman" w:cs="Times New Roman"/>
          <w:sz w:val="24"/>
          <w:szCs w:val="24"/>
        </w:rPr>
        <w:t xml:space="preserve"> необходимо научить мыслить системно  (основное понятие  - пример - значение материала), помочь ученикам овладеть наиболее продуктивными методами учебно-познавательной деятельности, научить  иx учиться. Использовать схемы, планы, чтобы обеспечить усвоение системы знаний. Знает не тот, кто пересказывает, а тот, кто использует на практике, научить ребенка применять свои знания. Творческое мышление развивать анализом и решением проблемных ситуаций;  чаще практиковать творческие задачи.</w:t>
      </w:r>
    </w:p>
    <w:p w14:paraId="266226A3" w14:textId="77777777" w:rsidR="0031146E" w:rsidRPr="00474D28" w:rsidRDefault="0031146E" w:rsidP="003114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Pr="00474D28">
        <w:rPr>
          <w:rFonts w:ascii="Times New Roman" w:hAnsi="Times New Roman" w:cs="Times New Roman"/>
          <w:i/>
          <w:sz w:val="24"/>
          <w:szCs w:val="24"/>
        </w:rPr>
        <w:t>коммуникативных  УУД</w:t>
      </w:r>
      <w:r w:rsidRPr="00474D28">
        <w:rPr>
          <w:rFonts w:ascii="Times New Roman" w:hAnsi="Times New Roman" w:cs="Times New Roman"/>
          <w:sz w:val="24"/>
          <w:szCs w:val="24"/>
        </w:rPr>
        <w:t xml:space="preserve"> научить  ребенка высказывать свои мысли. Во время его ответа на вопрос задавать ему наводящие вопросы. Применять  различные виды игр, дискуссий и групповой работы для освоения материала, организовывая групповую работу или в парах, напомнить  ребятам о правилах ведения дискуссии, беседы. Приучать  учащегося самого задавать уточняющие вопросы по материалу (например, Кто? Что? Почему? Зачем? Откуда? и т.д.) переспрашивать, уточнять.</w:t>
      </w:r>
    </w:p>
    <w:p w14:paraId="1E7103BF" w14:textId="77777777" w:rsidR="0031146E" w:rsidRPr="00474D28" w:rsidRDefault="0031146E" w:rsidP="004400B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Pr="00474D28">
        <w:rPr>
          <w:rFonts w:ascii="Times New Roman" w:hAnsi="Times New Roman" w:cs="Times New Roman"/>
          <w:i/>
          <w:sz w:val="24"/>
          <w:szCs w:val="24"/>
        </w:rPr>
        <w:t>регулятивных  УУД</w:t>
      </w:r>
      <w:r w:rsidRPr="00474D28">
        <w:rPr>
          <w:rFonts w:ascii="Times New Roman" w:hAnsi="Times New Roman" w:cs="Times New Roman"/>
          <w:sz w:val="24"/>
          <w:szCs w:val="24"/>
        </w:rPr>
        <w:t xml:space="preserve"> научить учащегося контролировать свою речь при выражении своей точки зрения по заданной тематике;  контролировать, выполнять свои действия по заданному образцу и правилу; научить адекватно оценивать выполненную им работу, исправлять ошибки.  </w:t>
      </w:r>
    </w:p>
    <w:p w14:paraId="70A989A1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 xml:space="preserve"> Предметными результатами</w:t>
      </w:r>
      <w:r w:rsidRPr="00474D28">
        <w:rPr>
          <w:rFonts w:ascii="Times New Roman" w:hAnsi="Times New Roman" w:cs="Times New Roman"/>
          <w:sz w:val="24"/>
          <w:szCs w:val="24"/>
        </w:rPr>
        <w:t xml:space="preserve"> освоения учащимися основной школы программы «Растениеводство» являются:</w:t>
      </w:r>
    </w:p>
    <w:p w14:paraId="3311DE20" w14:textId="77777777" w:rsidR="0031146E" w:rsidRPr="00474D28" w:rsidRDefault="0031146E" w:rsidP="003114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>В познавательной сфере:</w:t>
      </w:r>
    </w:p>
    <w:p w14:paraId="4F83362F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14:paraId="77C28AA1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ориентация в имеющихся и возможных средствах  создания объектов труда;</w:t>
      </w:r>
    </w:p>
    <w:p w14:paraId="7D4D2F5B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владение алгоритмами и методами решения организационных задач;</w:t>
      </w:r>
    </w:p>
    <w:p w14:paraId="151EB36B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применение общенаучных знаний по предметам естественно-научного 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14:paraId="55D5BF00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владение способами научной организации труда, формами деятельности, соответствующими культуре труда;</w:t>
      </w:r>
    </w:p>
    <w:p w14:paraId="040D4682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применение элементов прикладной экономики при обосновании технологий и проектов.</w:t>
      </w:r>
    </w:p>
    <w:p w14:paraId="0C56A519" w14:textId="77777777" w:rsidR="0031146E" w:rsidRPr="00474D28" w:rsidRDefault="0031146E" w:rsidP="003114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Конкретизация с учетом возрастных особенностей</w:t>
      </w:r>
    </w:p>
    <w:p w14:paraId="73086893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-выявление допущенных ошибок в процессе труда и обоснование способов их исправления;</w:t>
      </w:r>
    </w:p>
    <w:p w14:paraId="24A0CDF5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-расчет себестоимости продукта труда;</w:t>
      </w:r>
    </w:p>
    <w:p w14:paraId="480A01E6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-практическое освоение обучающимися основ проектно-исследовательской деятельности;</w:t>
      </w:r>
    </w:p>
    <w:p w14:paraId="42F7C2D9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-осознание роли техники и технологий для прогрессивного развития общества;</w:t>
      </w:r>
    </w:p>
    <w:p w14:paraId="35FAE70F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-проведение наблюдений и экспериментов под руководством учителя;</w:t>
      </w:r>
    </w:p>
    <w:p w14:paraId="757EF753" w14:textId="77777777" w:rsidR="0031146E" w:rsidRPr="00474D28" w:rsidRDefault="0031146E" w:rsidP="004400B5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-формирование умений устанавливать взаимосвязь знаний по разным учебным предметам для решения прикладных учебных задач;</w:t>
      </w:r>
    </w:p>
    <w:p w14:paraId="22E312EE" w14:textId="77777777" w:rsidR="0031146E" w:rsidRPr="00474D28" w:rsidRDefault="0031146E" w:rsidP="003114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>В трудовой сфере:</w:t>
      </w:r>
    </w:p>
    <w:p w14:paraId="7C59FDF6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планирование процесса труда;</w:t>
      </w:r>
    </w:p>
    <w:p w14:paraId="2370CDD7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подбор материалов с учетом характера объекта труда;</w:t>
      </w:r>
    </w:p>
    <w:p w14:paraId="3995742B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• проведение необходимых опытов и исследований </w:t>
      </w:r>
    </w:p>
    <w:p w14:paraId="35965EE7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• подбор инструментов и оборудования с учетом требований </w:t>
      </w:r>
    </w:p>
    <w:p w14:paraId="64C3901E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 материально-энергетических ресурсов;</w:t>
      </w:r>
    </w:p>
    <w:p w14:paraId="3D7CC4B0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соблюдение норм и правил безопасности труда, пожарной безопасности, правил санитарии и гигиены;</w:t>
      </w:r>
    </w:p>
    <w:p w14:paraId="76925C17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соблюдение трудовой дисциплины;</w:t>
      </w:r>
    </w:p>
    <w:p w14:paraId="67E3DB7C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обоснование критериев и показателей качества промежуточных и конечных результатов труда;</w:t>
      </w:r>
    </w:p>
    <w:p w14:paraId="2B680B13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подбор и применение инструментов, приборов и оборудования с учетом областей их применения;</w:t>
      </w:r>
    </w:p>
    <w:p w14:paraId="517DA860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14:paraId="5CB147DC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выявление допущенных ошибок в процессе труда и обоснование способов их исправления;</w:t>
      </w:r>
    </w:p>
    <w:p w14:paraId="181EACB9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документирование результатов труда и проектной деятельности;</w:t>
      </w:r>
    </w:p>
    <w:p w14:paraId="6BD4FAF7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lastRenderedPageBreak/>
        <w:t>• расчет себестоимости продукта труда:</w:t>
      </w:r>
    </w:p>
    <w:p w14:paraId="64ACB3B0" w14:textId="77777777" w:rsidR="0031146E" w:rsidRPr="00474D28" w:rsidRDefault="0031146E" w:rsidP="003114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i/>
          <w:sz w:val="24"/>
          <w:szCs w:val="24"/>
        </w:rPr>
        <w:t>Конкретизация с учетом возрастных особенностей</w:t>
      </w:r>
    </w:p>
    <w:p w14:paraId="50765EBF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-планирование процесса труда;</w:t>
      </w:r>
    </w:p>
    <w:p w14:paraId="681DB03B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- подбор материалов с учётом характера объекта труда; </w:t>
      </w:r>
    </w:p>
    <w:p w14:paraId="55FEC862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-выполнение технологических операций с соблюдением установленных норм;</w:t>
      </w:r>
    </w:p>
    <w:p w14:paraId="2A5A4898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-соблюдение трудовой дисциплины;</w:t>
      </w:r>
    </w:p>
    <w:p w14:paraId="649FC5C2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-соблюдение норм и правил безопасного труда, пожарной безопасности, правил санитарии и гигиены;</w:t>
      </w:r>
    </w:p>
    <w:p w14:paraId="60729BCF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-документирование результатов труда и проектной деятельности; расчёт себестоимости продукта труда; </w:t>
      </w:r>
    </w:p>
    <w:p w14:paraId="27D04977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-овладение методами проектно-исследовательской деятельности,  решение творческих  </w:t>
      </w:r>
    </w:p>
    <w:p w14:paraId="7C9F17F8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задач;</w:t>
      </w:r>
    </w:p>
    <w:p w14:paraId="7E6778B4" w14:textId="77777777" w:rsidR="0031146E" w:rsidRPr="0031146E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-выбор средств и видов  представления информации в соответствии с коммуникативной задачей;</w:t>
      </w:r>
    </w:p>
    <w:p w14:paraId="628E9C15" w14:textId="77777777" w:rsidR="0031146E" w:rsidRPr="00474D28" w:rsidRDefault="0031146E" w:rsidP="003114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>В мотивационной сфере:</w:t>
      </w:r>
    </w:p>
    <w:p w14:paraId="1406B3DD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оценивание своей способности и готовности к труду в конкретной предметной деятельности;</w:t>
      </w:r>
    </w:p>
    <w:p w14:paraId="602EDDC8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оценивание своей способности и готовности к фермерской  деятельности;</w:t>
      </w:r>
    </w:p>
    <w:p w14:paraId="00FF19DA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выбор профиля подготовки или профессии в учреждениях начального профессионального или среднего специального обучения;</w:t>
      </w:r>
    </w:p>
    <w:p w14:paraId="558F6BA7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выраженная готовность к труду в сфере материального производства или сфере услуг;</w:t>
      </w:r>
    </w:p>
    <w:p w14:paraId="7A21CCFE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14:paraId="7DC22415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осознание ответственности за качество результатов труда;</w:t>
      </w:r>
    </w:p>
    <w:p w14:paraId="1BEF248E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14:paraId="405A16DB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14:paraId="5B2B9D08" w14:textId="77777777" w:rsidR="0031146E" w:rsidRPr="00474D28" w:rsidRDefault="0031146E" w:rsidP="003114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i/>
          <w:sz w:val="24"/>
          <w:szCs w:val="24"/>
        </w:rPr>
        <w:t>Конкретизация с учетом возрастных особенностей</w:t>
      </w:r>
    </w:p>
    <w:p w14:paraId="33343511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lastRenderedPageBreak/>
        <w:t>-оценивание своей способности и готовности к труду в конкретной предметной деятельности;</w:t>
      </w:r>
    </w:p>
    <w:p w14:paraId="74E49BFF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14:paraId="01418924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-осознание  ответственности  за  качество  результатов труда;</w:t>
      </w:r>
    </w:p>
    <w:p w14:paraId="4A36D529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-наличие экологической культуры при обосновании объекта труда и выполнении работ;</w:t>
      </w:r>
    </w:p>
    <w:p w14:paraId="349C70BF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-стремление к экономии и бережливости в расходовании времени» материалов, денежных средств и труда. </w:t>
      </w:r>
    </w:p>
    <w:p w14:paraId="709E0F13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-формирование представлений о мире профессий</w:t>
      </w:r>
    </w:p>
    <w:p w14:paraId="7AB534E0" w14:textId="77777777" w:rsidR="0031146E" w:rsidRPr="00474D28" w:rsidRDefault="0031146E" w:rsidP="003114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>В эстетической  сфере:</w:t>
      </w:r>
    </w:p>
    <w:p w14:paraId="14BA61A6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моделирование объекта труда и оптимальное планирование работ;</w:t>
      </w:r>
    </w:p>
    <w:p w14:paraId="4D40E2EA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разработка варианта рекламы выполненного объекта или результатов труда;</w:t>
      </w:r>
    </w:p>
    <w:p w14:paraId="4D4DFB08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14:paraId="43A43B72" w14:textId="77777777" w:rsidR="0031146E" w:rsidRPr="00474D28" w:rsidRDefault="0031146E" w:rsidP="003114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i/>
          <w:sz w:val="24"/>
          <w:szCs w:val="24"/>
        </w:rPr>
        <w:t>Конкретизация с учетом возрастных особенностей</w:t>
      </w:r>
    </w:p>
    <w:p w14:paraId="0E896094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-овладение методами эстетического оформления изделий, обеспечения сохранности продуктов труда, дизайнерского проектирования; </w:t>
      </w:r>
    </w:p>
    <w:p w14:paraId="474AD147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-разработка варианта рекламы выполненного объекта или результата труда;</w:t>
      </w:r>
    </w:p>
    <w:p w14:paraId="1C4B5D86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-рациональное и эстетическое оснащение рабочего места с учётом требований эргономики и элементов научной организации труда;</w:t>
      </w:r>
    </w:p>
    <w:p w14:paraId="124F9129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-рациональный выбор рабочего костюма и опрятное со</w:t>
      </w:r>
    </w:p>
    <w:p w14:paraId="11807D35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держание рабочей одежды.</w:t>
      </w:r>
    </w:p>
    <w:p w14:paraId="09500D49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-участие в оформление класса, школы, озеленении  пришкольного участка</w:t>
      </w:r>
    </w:p>
    <w:p w14:paraId="5F1A5161" w14:textId="77777777" w:rsidR="0031146E" w:rsidRPr="004400B5" w:rsidRDefault="0031146E" w:rsidP="004400B5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 художественное оформление объекта труда и оптимальное планирование работ;</w:t>
      </w:r>
    </w:p>
    <w:p w14:paraId="0FB0E85B" w14:textId="77777777" w:rsidR="0031146E" w:rsidRPr="00474D28" w:rsidRDefault="0031146E" w:rsidP="003114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>В коммуникативной  сфере:</w:t>
      </w:r>
    </w:p>
    <w:p w14:paraId="10CEB70A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14:paraId="6550B526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публичная презентация и зашита проекта изделия, продукта труда или услуги;</w:t>
      </w:r>
    </w:p>
    <w:p w14:paraId="64426DAF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lastRenderedPageBreak/>
        <w:t>• разработка вариантов рекламных образов;</w:t>
      </w:r>
    </w:p>
    <w:p w14:paraId="6376CE94" w14:textId="77777777" w:rsidR="0031146E" w:rsidRPr="00474D28" w:rsidRDefault="0031146E" w:rsidP="00311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• потребительская оценка зрительного ряда действующей рекламы.</w:t>
      </w:r>
    </w:p>
    <w:p w14:paraId="5FDFF535" w14:textId="77777777" w:rsidR="0031146E" w:rsidRPr="00474D28" w:rsidRDefault="0031146E" w:rsidP="003114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4D28">
        <w:rPr>
          <w:rFonts w:ascii="Times New Roman" w:hAnsi="Times New Roman" w:cs="Times New Roman"/>
          <w:b/>
          <w:i/>
          <w:sz w:val="24"/>
          <w:szCs w:val="24"/>
        </w:rPr>
        <w:t>Конкретизация с учетом возрастных особенностей</w:t>
      </w:r>
    </w:p>
    <w:p w14:paraId="2DCECC3F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-установление рабочих отношений в группе для выполнения практической работы или проекта, </w:t>
      </w:r>
    </w:p>
    <w:p w14:paraId="717E4621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-формирование рабочей группы для выполнения проекта с учетом общности интересов и возможностей будущих членов трудового коллектив</w:t>
      </w:r>
    </w:p>
    <w:p w14:paraId="14555780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 сравнение разных точек зрения перед принятием решения и осуществлением выбора</w:t>
      </w:r>
    </w:p>
    <w:p w14:paraId="290A988D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-практическое освоение умений, составляющих основу коммуникативной компетентности: действовать с позиции других и уметь согласовывать свои действия;</w:t>
      </w:r>
    </w:p>
    <w:p w14:paraId="168B24E7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-овладение устной и письменной речью;</w:t>
      </w:r>
    </w:p>
    <w:p w14:paraId="731376ED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- публичная презентация и защита проекта изделия, продукта труда;</w:t>
      </w:r>
    </w:p>
    <w:p w14:paraId="4CC6471A" w14:textId="77777777" w:rsidR="0031146E" w:rsidRPr="00474D28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-практическое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</w:t>
      </w:r>
    </w:p>
    <w:p w14:paraId="6DA28496" w14:textId="77777777" w:rsidR="0031146E" w:rsidRPr="0031146E" w:rsidRDefault="0031146E" w:rsidP="0031146E">
      <w:pPr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-установление рабочих отношений в группе для выполнения практической работы или проекта, </w:t>
      </w:r>
    </w:p>
    <w:p w14:paraId="0EC56E06" w14:textId="77777777" w:rsidR="004B7D73" w:rsidRPr="004B7D73" w:rsidRDefault="004B7D73" w:rsidP="004B7D73">
      <w:pPr>
        <w:pStyle w:val="ad"/>
        <w:rPr>
          <w:rFonts w:ascii="Times New Roman" w:hAnsi="Times New Roman"/>
          <w:b/>
          <w:color w:val="auto"/>
          <w:sz w:val="24"/>
          <w:szCs w:val="24"/>
        </w:rPr>
      </w:pPr>
      <w:r w:rsidRPr="004B7D73">
        <w:rPr>
          <w:rFonts w:ascii="Times New Roman" w:hAnsi="Times New Roman"/>
          <w:b/>
          <w:color w:val="auto"/>
          <w:sz w:val="24"/>
          <w:szCs w:val="24"/>
        </w:rPr>
        <w:t>Сетка контрольных работ</w:t>
      </w:r>
    </w:p>
    <w:p w14:paraId="471A95A6" w14:textId="77777777" w:rsidR="004B7D73" w:rsidRPr="004B7D73" w:rsidRDefault="004B7D73" w:rsidP="004B7D73">
      <w:pPr>
        <w:pStyle w:val="ad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11057"/>
        <w:gridCol w:w="1275"/>
        <w:gridCol w:w="1275"/>
      </w:tblGrid>
      <w:tr w:rsidR="004B7D73" w:rsidRPr="004B7D73" w14:paraId="1E973C0E" w14:textId="77777777" w:rsidTr="002D6A13">
        <w:tc>
          <w:tcPr>
            <w:tcW w:w="817" w:type="dxa"/>
          </w:tcPr>
          <w:p w14:paraId="61EBE75B" w14:textId="77777777" w:rsidR="004B7D73" w:rsidRPr="004B7D73" w:rsidRDefault="004B7D73" w:rsidP="002D6A13">
            <w:pPr>
              <w:pStyle w:val="a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32177709" w14:textId="77777777" w:rsidR="004B7D73" w:rsidRPr="004B7D73" w:rsidRDefault="004B7D73" w:rsidP="002D6A13">
            <w:pPr>
              <w:pStyle w:val="a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3E5A1A" w14:textId="77777777" w:rsidR="004B7D73" w:rsidRPr="004B7D73" w:rsidRDefault="004B7D73" w:rsidP="002D6A13">
            <w:pPr>
              <w:pStyle w:val="a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B7D73">
              <w:rPr>
                <w:rFonts w:ascii="Times New Roman" w:hAnsi="Times New Roman"/>
                <w:color w:val="auto"/>
                <w:sz w:val="24"/>
                <w:szCs w:val="24"/>
              </w:rPr>
              <w:t>Дата пров.</w:t>
            </w:r>
          </w:p>
        </w:tc>
        <w:tc>
          <w:tcPr>
            <w:tcW w:w="1275" w:type="dxa"/>
          </w:tcPr>
          <w:p w14:paraId="78137C5F" w14:textId="77777777" w:rsidR="004B7D73" w:rsidRPr="004B7D73" w:rsidRDefault="004B7D73" w:rsidP="002D6A13">
            <w:pPr>
              <w:pStyle w:val="a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B7D73">
              <w:rPr>
                <w:rFonts w:ascii="Times New Roman" w:hAnsi="Times New Roman"/>
                <w:color w:val="auto"/>
                <w:sz w:val="24"/>
                <w:szCs w:val="24"/>
              </w:rPr>
              <w:t>Кор. дата</w:t>
            </w:r>
          </w:p>
        </w:tc>
      </w:tr>
      <w:tr w:rsidR="004B7D73" w:rsidRPr="004B7D73" w14:paraId="6DF22DF8" w14:textId="77777777" w:rsidTr="002D6A13">
        <w:tc>
          <w:tcPr>
            <w:tcW w:w="817" w:type="dxa"/>
          </w:tcPr>
          <w:p w14:paraId="2AE79C29" w14:textId="77777777" w:rsidR="004B7D73" w:rsidRPr="004B7D73" w:rsidRDefault="004B7D73" w:rsidP="002D6A13">
            <w:pPr>
              <w:pStyle w:val="a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B7D7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057" w:type="dxa"/>
          </w:tcPr>
          <w:p w14:paraId="125E97C8" w14:textId="77777777" w:rsidR="004B7D73" w:rsidRPr="004B7D73" w:rsidRDefault="004B7D73" w:rsidP="002D6A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контрольная  в рамках промежуточной аттестации</w:t>
            </w:r>
          </w:p>
        </w:tc>
        <w:tc>
          <w:tcPr>
            <w:tcW w:w="1275" w:type="dxa"/>
          </w:tcPr>
          <w:p w14:paraId="51F180B0" w14:textId="77777777" w:rsidR="004B7D73" w:rsidRPr="004B7D73" w:rsidRDefault="004B7D73" w:rsidP="002D6A13">
            <w:pPr>
              <w:pStyle w:val="a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B7D73">
              <w:rPr>
                <w:rFonts w:ascii="Times New Roman" w:hAnsi="Times New Roman"/>
                <w:color w:val="auto"/>
                <w:sz w:val="24"/>
                <w:szCs w:val="24"/>
              </w:rPr>
              <w:t>22.12</w:t>
            </w:r>
          </w:p>
        </w:tc>
        <w:tc>
          <w:tcPr>
            <w:tcW w:w="1275" w:type="dxa"/>
          </w:tcPr>
          <w:p w14:paraId="38E2C025" w14:textId="77777777" w:rsidR="004B7D73" w:rsidRPr="004B7D73" w:rsidRDefault="004B7D73" w:rsidP="002D6A13">
            <w:pPr>
              <w:pStyle w:val="a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EDA7DD3" w14:textId="77777777" w:rsidR="0031146E" w:rsidRDefault="0031146E" w:rsidP="00474D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9F5E0" w14:textId="77777777" w:rsidR="006F3B31" w:rsidRDefault="006F3B31" w:rsidP="006F3B3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14:paraId="41FA4D58" w14:textId="77777777" w:rsidR="006F3B31" w:rsidRPr="009F2953" w:rsidRDefault="006F3B31" w:rsidP="006F3B3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т</w:t>
      </w:r>
      <w:r w:rsidRPr="009F2953">
        <w:rPr>
          <w:rFonts w:ascii="Times New Roman" w:hAnsi="Times New Roman"/>
          <w:b/>
          <w:sz w:val="24"/>
          <w:szCs w:val="24"/>
        </w:rPr>
        <w:t>ематическое планирование</w:t>
      </w:r>
      <w:r w:rsidR="002B1A32">
        <w:rPr>
          <w:rFonts w:ascii="Times New Roman" w:hAnsi="Times New Roman"/>
          <w:b/>
          <w:sz w:val="24"/>
          <w:szCs w:val="24"/>
        </w:rPr>
        <w:t xml:space="preserve"> по  растениеводству 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2953">
        <w:rPr>
          <w:rFonts w:ascii="Times New Roman" w:hAnsi="Times New Roman"/>
          <w:b/>
          <w:sz w:val="24"/>
          <w:szCs w:val="24"/>
        </w:rPr>
        <w:t>класс</w:t>
      </w:r>
    </w:p>
    <w:p w14:paraId="3A7600EF" w14:textId="77777777" w:rsidR="00474D28" w:rsidRPr="00474D28" w:rsidRDefault="00474D28" w:rsidP="00474D2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371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08"/>
        <w:gridCol w:w="3780"/>
        <w:gridCol w:w="5294"/>
        <w:gridCol w:w="1998"/>
        <w:gridCol w:w="1830"/>
      </w:tblGrid>
      <w:tr w:rsidR="006F3B31" w:rsidRPr="00474D28" w14:paraId="2825BA9A" w14:textId="77777777" w:rsidTr="006F3B31">
        <w:trPr>
          <w:trHeight w:val="907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0EB41A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203D23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D62C93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78DA78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6209FC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Кор.даты</w:t>
            </w:r>
          </w:p>
        </w:tc>
      </w:tr>
      <w:tr w:rsidR="006F3B31" w:rsidRPr="00474D28" w14:paraId="543CDD69" w14:textId="77777777" w:rsidTr="006F3B31">
        <w:trPr>
          <w:trHeight w:val="262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4664F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14:paraId="6E85BFA9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16A3DE" w14:textId="77777777" w:rsidR="006F3B31" w:rsidRPr="00474D28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Вводное занятие. </w:t>
            </w: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Биологические </w:t>
            </w: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основы цветоводства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993DA9" w14:textId="77777777" w:rsidR="006F3B31" w:rsidRPr="00BA20E6" w:rsidRDefault="006F3B31" w:rsidP="0047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 Знакомство с планом работы.</w:t>
            </w:r>
          </w:p>
          <w:p w14:paraId="30DF5735" w14:textId="77777777" w:rsidR="006F3B31" w:rsidRPr="00BA20E6" w:rsidRDefault="006F3B31" w:rsidP="00474D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Тепловой режим и его значение для декоративных культур. 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16BCB" w14:textId="77777777" w:rsidR="006F3B31" w:rsidRPr="00474D28" w:rsidRDefault="002B1A32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400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30EE90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31" w:rsidRPr="00474D28" w14:paraId="08BEAE6F" w14:textId="77777777" w:rsidTr="006F3B31">
        <w:trPr>
          <w:trHeight w:val="262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06E07C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DEB8A2" w14:textId="77777777" w:rsidR="006F3B31" w:rsidRPr="00474D28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 на пришкольный участок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5DF28D" w14:textId="77777777" w:rsidR="006F3B31" w:rsidRPr="00474D28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поведения на экскурсиях, в кабинете. Инструктаж по ТБ.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2EBA94" w14:textId="77777777" w:rsidR="006F3B31" w:rsidRPr="00474D28" w:rsidRDefault="004400B5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891D1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31" w:rsidRPr="00474D28" w14:paraId="3F9D5C1E" w14:textId="77777777" w:rsidTr="006F3B31">
        <w:trPr>
          <w:trHeight w:val="262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3691F2" w14:textId="77777777" w:rsidR="006F3B31" w:rsidRDefault="006F3B31" w:rsidP="00474D2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89BE8A" w14:textId="77777777" w:rsidR="006F3B31" w:rsidRPr="00474D28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декоративных растений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5F94DE" w14:textId="77777777" w:rsidR="006F3B31" w:rsidRPr="00474D28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Тепловой режим. Вода. Почвы и суб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страты.  </w:t>
            </w: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Удобрения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DECF3B" w14:textId="77777777" w:rsidR="006F3B31" w:rsidRPr="00474D28" w:rsidRDefault="004400B5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C0E851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31" w:rsidRPr="00474D28" w14:paraId="0DE3DD89" w14:textId="77777777" w:rsidTr="006F3B31">
        <w:trPr>
          <w:trHeight w:val="262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E3CBEF" w14:textId="77777777" w:rsidR="006F3B31" w:rsidRDefault="006F3B31" w:rsidP="00474D2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134BEB" w14:textId="77777777" w:rsidR="006F3B31" w:rsidRPr="00474D28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Многообразие растений, используемых в цветоводстве, и их биологический состав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5443C6" w14:textId="77777777" w:rsidR="006F3B31" w:rsidRPr="00474D28" w:rsidRDefault="006F3B31" w:rsidP="00BA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Растения открытого и защищённого грунта. Группы растений по отношению к свету. </w:t>
            </w:r>
          </w:p>
          <w:p w14:paraId="66B8CEC1" w14:textId="77777777" w:rsidR="006F3B31" w:rsidRPr="00474D28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0BB6C" w14:textId="77777777" w:rsidR="006F3B31" w:rsidRPr="00474D28" w:rsidRDefault="004400B5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82FAFE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31" w:rsidRPr="00474D28" w14:paraId="1D85FEF3" w14:textId="77777777" w:rsidTr="006F3B31">
        <w:trPr>
          <w:trHeight w:val="262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B67C99" w14:textId="77777777" w:rsidR="006F3B31" w:rsidRDefault="006F3B31" w:rsidP="00474D2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703BF" w14:textId="77777777" w:rsidR="006F3B31" w:rsidRPr="00474D28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Вода и её значение для декоративных культур.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B7B47E" w14:textId="77777777" w:rsidR="006F3B31" w:rsidRPr="00474D28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воды для растений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941425" w14:textId="77777777" w:rsidR="006F3B31" w:rsidRPr="00474D28" w:rsidRDefault="004400B5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D5CF7E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31" w:rsidRPr="00474D28" w14:paraId="374AFD17" w14:textId="77777777" w:rsidTr="006F3B31">
        <w:trPr>
          <w:trHeight w:val="282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927284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3FFB4E" w14:textId="77777777" w:rsidR="006F3B31" w:rsidRPr="00474D28" w:rsidRDefault="006F3B31" w:rsidP="0047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 цветочно-декоративных растений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98D8DE" w14:textId="77777777" w:rsidR="006F3B31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Строение корня, стебля, листа, строение цветка, плода.</w:t>
            </w: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Строение и способы роста побега. </w:t>
            </w:r>
          </w:p>
          <w:p w14:paraId="1CC4AE51" w14:textId="77777777" w:rsidR="006F3B31" w:rsidRPr="00474D28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Плоды и соцветия. </w:t>
            </w:r>
          </w:p>
          <w:p w14:paraId="406021F5" w14:textId="77777777" w:rsidR="006F3B31" w:rsidRPr="00474D28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Типы плодов: костянка, ягода, коробочка, стручок, боб, листовка, семянка, орешек.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038740" w14:textId="77777777" w:rsidR="006F3B31" w:rsidRPr="00474D28" w:rsidRDefault="004400B5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687485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31" w:rsidRPr="00474D28" w14:paraId="73847DF6" w14:textId="77777777" w:rsidTr="006F3B31">
        <w:trPr>
          <w:trHeight w:val="282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DC2F0D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05DB70" w14:textId="77777777" w:rsidR="006F3B31" w:rsidRPr="00474D28" w:rsidRDefault="006F3B31" w:rsidP="00474D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Экскурсия. </w:t>
            </w: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Сбор листьев и цветов для высушивания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C05019" w14:textId="77777777" w:rsidR="006F3B31" w:rsidRPr="00474D28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Сбор листьев и цветов для высушивания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CDA4F4" w14:textId="77777777" w:rsidR="006F3B31" w:rsidRDefault="004400B5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3DDE43" w14:textId="77777777" w:rsidR="006F3B31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31" w:rsidRPr="00474D28" w14:paraId="3E5A64EE" w14:textId="77777777" w:rsidTr="006F3B31">
        <w:trPr>
          <w:trHeight w:val="282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E14D77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6594E4" w14:textId="77777777" w:rsidR="006F3B31" w:rsidRPr="00474D28" w:rsidRDefault="006F3B31" w:rsidP="00474D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Пересадка цветочных растений в горшки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0DAD52" w14:textId="77777777" w:rsidR="006F3B31" w:rsidRPr="00474D28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Пересадка растений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BEE900" w14:textId="77777777" w:rsidR="006F3B31" w:rsidRDefault="004400B5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FD600C" w14:textId="77777777" w:rsidR="006F3B31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31" w:rsidRPr="00474D28" w14:paraId="7C1702BA" w14:textId="77777777" w:rsidTr="006F3B31">
        <w:trPr>
          <w:trHeight w:val="262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DEDD9F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E8EA75" w14:textId="77777777" w:rsidR="006F3B31" w:rsidRPr="00474D28" w:rsidRDefault="006F3B31" w:rsidP="0047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 и хранение семян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779892" w14:textId="77777777" w:rsidR="006F3B31" w:rsidRPr="00474D28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Признаки созревания  семян.</w:t>
            </w:r>
          </w:p>
          <w:p w14:paraId="1D24DB81" w14:textId="77777777" w:rsidR="006F3B31" w:rsidRPr="00474D28" w:rsidRDefault="006F3B31" w:rsidP="00B1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сбора, сушка, хранение.</w:t>
            </w: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059BC3" w14:textId="77777777" w:rsidR="006F3B31" w:rsidRPr="00474D28" w:rsidRDefault="004400B5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354EA6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31" w:rsidRPr="00474D28" w14:paraId="7858E597" w14:textId="77777777" w:rsidTr="006F3B31">
        <w:trPr>
          <w:trHeight w:val="262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D0A444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3A8091" w14:textId="77777777" w:rsidR="006F3B31" w:rsidRPr="00474D28" w:rsidRDefault="006F3B31" w:rsidP="00B14E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коллекции семян </w:t>
            </w: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цветочных растений.</w:t>
            </w:r>
          </w:p>
          <w:p w14:paraId="03633FE7" w14:textId="77777777" w:rsidR="006F3B31" w:rsidRPr="00474D28" w:rsidRDefault="006F3B31" w:rsidP="00474D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9732E6" w14:textId="77777777" w:rsidR="006F3B31" w:rsidRPr="006F3B31" w:rsidRDefault="006F3B31" w:rsidP="006F3B3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Условия хранения семенного материала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885AF2" w14:textId="77777777" w:rsidR="006F3B31" w:rsidRDefault="004400B5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15FB5D" w14:textId="77777777" w:rsidR="006F3B31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31" w:rsidRPr="00474D28" w14:paraId="430EA8A3" w14:textId="77777777" w:rsidTr="006F3B31">
        <w:trPr>
          <w:trHeight w:val="262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6CC4A6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C0D245" w14:textId="77777777" w:rsidR="006F3B31" w:rsidRPr="00474D28" w:rsidRDefault="006F3B31" w:rsidP="00474D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всхожести семян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4F8339" w14:textId="77777777" w:rsidR="006F3B31" w:rsidRPr="00474D28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Разнообразие цветковых растений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69F998" w14:textId="77777777" w:rsidR="006F3B31" w:rsidRDefault="004400B5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993EE4" w14:textId="77777777" w:rsidR="006F3B31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31" w:rsidRPr="00474D28" w14:paraId="282FA09A" w14:textId="77777777" w:rsidTr="006F3B31">
        <w:trPr>
          <w:trHeight w:val="282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686011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3A2066" w14:textId="77777777" w:rsidR="006F3B31" w:rsidRPr="00474D28" w:rsidRDefault="006F3B31" w:rsidP="0047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Размножение декоративных растений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F9DA0B" w14:textId="77777777" w:rsidR="006F3B31" w:rsidRPr="006F3B31" w:rsidRDefault="006F3B31" w:rsidP="006F3B3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Семенное размножение.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Сроки сохранения всхожести. </w:t>
            </w: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Вегетативное  размножение.</w:t>
            </w: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2ED4E7" w14:textId="77777777" w:rsidR="006F3B31" w:rsidRPr="00474D28" w:rsidRDefault="004400B5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AA73F6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31" w:rsidRPr="00474D28" w14:paraId="2ABEF252" w14:textId="77777777" w:rsidTr="006F3B31">
        <w:trPr>
          <w:trHeight w:val="282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30ED91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16A14D" w14:textId="77777777" w:rsidR="006F3B31" w:rsidRPr="00474D28" w:rsidRDefault="006F3B31" w:rsidP="00474D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Размножение клубнями, корнеклубнями,</w:t>
            </w:r>
            <w:r w:rsidR="00A82A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корневищами.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6E7B5" w14:textId="77777777" w:rsidR="006F3B31" w:rsidRPr="00474D28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Искусственные способы размножения..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63D156" w14:textId="77777777" w:rsidR="006F3B31" w:rsidRDefault="004400B5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62AE20" w14:textId="77777777" w:rsidR="006F3B31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31" w:rsidRPr="00474D28" w14:paraId="6DEBB661" w14:textId="77777777" w:rsidTr="006F3B31">
        <w:trPr>
          <w:trHeight w:val="282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62EE74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2E0F6" w14:textId="77777777" w:rsidR="006F3B31" w:rsidRPr="00B14E51" w:rsidRDefault="006F3B31" w:rsidP="006F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Размножение «усами»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отводками, черенками.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5D0AEB" w14:textId="77777777" w:rsidR="006F3B31" w:rsidRPr="00474D28" w:rsidRDefault="006F3B31" w:rsidP="00474D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Искусственные способы размножения..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78B324" w14:textId="77777777" w:rsidR="006F3B31" w:rsidRDefault="004400B5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D106C" w14:textId="77777777" w:rsidR="006F3B31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31" w:rsidRPr="00474D28" w14:paraId="41D25C79" w14:textId="77777777" w:rsidTr="006F3B31">
        <w:trPr>
          <w:trHeight w:val="282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C09B75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1 5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18807E" w14:textId="77777777" w:rsidR="006F3B31" w:rsidRPr="00474D28" w:rsidRDefault="006F3B31" w:rsidP="00474D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0622F7" w14:textId="77777777" w:rsidR="006F3B31" w:rsidRPr="00474D28" w:rsidRDefault="006F3B31" w:rsidP="001F28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Изучение условий выращивания. </w:t>
            </w:r>
          </w:p>
          <w:p w14:paraId="27781242" w14:textId="77777777" w:rsidR="006F3B31" w:rsidRPr="00474D28" w:rsidRDefault="006F3B31" w:rsidP="00B14E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>начение пересадки для роста растений. 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612E1E" w14:textId="77777777" w:rsidR="006F3B31" w:rsidRPr="00474D28" w:rsidRDefault="004400B5" w:rsidP="002D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32FAF4" w14:textId="77777777" w:rsidR="006F3B31" w:rsidRPr="00474D28" w:rsidRDefault="006F3B31" w:rsidP="002D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31" w:rsidRPr="00474D28" w14:paraId="260821F4" w14:textId="77777777" w:rsidTr="006F3B31">
        <w:trPr>
          <w:trHeight w:val="282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327522" w14:textId="77777777" w:rsidR="006F3B31" w:rsidRDefault="006F3B31" w:rsidP="00474D2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477C3" w14:textId="77777777" w:rsidR="006F3B31" w:rsidRPr="00474D28" w:rsidRDefault="004400B5" w:rsidP="00474D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0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контрольная  в рамках промежуточной аттестации.</w:t>
            </w:r>
            <w:r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F3B31"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Пересадка  растений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334895" w14:textId="77777777" w:rsidR="006F3B31" w:rsidRPr="00474D28" w:rsidRDefault="006F3B31" w:rsidP="001F28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Пересадка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комнатных </w:t>
            </w:r>
            <w:r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растений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7466AD" w14:textId="77777777" w:rsidR="006F3B31" w:rsidRPr="00474D28" w:rsidRDefault="004400B5" w:rsidP="002D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93E013" w14:textId="77777777" w:rsidR="006F3B31" w:rsidRPr="00474D28" w:rsidRDefault="006F3B31" w:rsidP="002D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31" w:rsidRPr="00474D28" w14:paraId="30019C28" w14:textId="77777777" w:rsidTr="006F3B31">
        <w:trPr>
          <w:trHeight w:val="282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0B5A72" w14:textId="77777777" w:rsidR="006F3B31" w:rsidRDefault="006F3B31" w:rsidP="00474D2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9981DC" w14:textId="77777777" w:rsidR="006F3B31" w:rsidRPr="00474D28" w:rsidRDefault="006F3B31" w:rsidP="00474D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4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Уход </w:t>
            </w:r>
            <w:r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комнатными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растени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474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ми.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17A279" w14:textId="77777777" w:rsidR="006F3B31" w:rsidRPr="00474D28" w:rsidRDefault="006F3B31" w:rsidP="001F28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ухода за комнатными растениями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C0D5B9" w14:textId="77777777" w:rsidR="006F3B31" w:rsidRPr="00474D28" w:rsidRDefault="004400B5" w:rsidP="002D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D3E4E9" w14:textId="77777777" w:rsidR="006F3B31" w:rsidRPr="00474D28" w:rsidRDefault="006F3B31" w:rsidP="002D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31" w:rsidRPr="00474D28" w14:paraId="2844E904" w14:textId="77777777" w:rsidTr="006F3B31">
        <w:trPr>
          <w:trHeight w:val="131"/>
        </w:trPr>
        <w:tc>
          <w:tcPr>
            <w:tcW w:w="98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D07862" w14:textId="77777777" w:rsidR="006F3B31" w:rsidRPr="00474D28" w:rsidRDefault="006F3B31" w:rsidP="0047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716E1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256FF6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B31" w:rsidRPr="00474D28" w14:paraId="62DBCD8F" w14:textId="77777777" w:rsidTr="006F3B31">
        <w:trPr>
          <w:trHeight w:val="131"/>
        </w:trPr>
        <w:tc>
          <w:tcPr>
            <w:tcW w:w="988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C09B7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FDB012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588B10" w14:textId="77777777" w:rsidR="006F3B31" w:rsidRPr="00474D28" w:rsidRDefault="006F3B31" w:rsidP="0047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9E49B" w14:textId="77777777" w:rsidR="00474D28" w:rsidRPr="009A510B" w:rsidRDefault="00474D28" w:rsidP="004400B5"/>
    <w:p w14:paraId="6A73D93C" w14:textId="77777777" w:rsidR="0031146E" w:rsidRDefault="0031146E" w:rsidP="0031146E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14:paraId="7961C536" w14:textId="77777777" w:rsidR="00626784" w:rsidRPr="00626784" w:rsidRDefault="00626784" w:rsidP="0062678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4">
        <w:rPr>
          <w:rFonts w:ascii="Times New Roman" w:hAnsi="Times New Roman" w:cs="Times New Roman"/>
          <w:sz w:val="24"/>
          <w:szCs w:val="24"/>
        </w:rPr>
        <w:t>Андреев В.М. Наш огород.- М.: Мир книги,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36D79078" w14:textId="77777777" w:rsidR="0031146E" w:rsidRDefault="0031146E" w:rsidP="0031146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Беляевская Е. К.  «Энциклопедия комнатного цветоводства. Луковичные и клубне</w:t>
      </w:r>
      <w:r w:rsidR="00626784">
        <w:rPr>
          <w:rFonts w:ascii="Times New Roman" w:hAnsi="Times New Roman" w:cs="Times New Roman"/>
          <w:sz w:val="24"/>
          <w:szCs w:val="24"/>
        </w:rPr>
        <w:t>вые»  растения, М: Мир книги,201</w:t>
      </w:r>
      <w:r w:rsidRPr="00474D28">
        <w:rPr>
          <w:rFonts w:ascii="Times New Roman" w:hAnsi="Times New Roman" w:cs="Times New Roman"/>
          <w:sz w:val="24"/>
          <w:szCs w:val="24"/>
        </w:rPr>
        <w:t>7.</w:t>
      </w:r>
    </w:p>
    <w:p w14:paraId="06CE1C25" w14:textId="77777777" w:rsidR="00626784" w:rsidRPr="00626784" w:rsidRDefault="00626784" w:rsidP="0062678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Баранчикова Л.А.Выращивание огородных</w:t>
      </w:r>
      <w:r>
        <w:rPr>
          <w:rFonts w:ascii="Times New Roman" w:hAnsi="Times New Roman" w:cs="Times New Roman"/>
          <w:sz w:val="24"/>
          <w:szCs w:val="24"/>
        </w:rPr>
        <w:t xml:space="preserve"> растений.М.:Гуманит.ВЛАДОС,2021</w:t>
      </w:r>
    </w:p>
    <w:p w14:paraId="2C1A7509" w14:textId="77777777" w:rsidR="0031146E" w:rsidRDefault="0031146E" w:rsidP="0031146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Вавилов П.П., Гриценко В.В. Растен</w:t>
      </w:r>
      <w:r w:rsidR="00626784">
        <w:rPr>
          <w:rFonts w:ascii="Times New Roman" w:hAnsi="Times New Roman" w:cs="Times New Roman"/>
          <w:sz w:val="24"/>
          <w:szCs w:val="24"/>
        </w:rPr>
        <w:t>иеводство.М.: Агропромиздат.2021</w:t>
      </w:r>
    </w:p>
    <w:p w14:paraId="0E089996" w14:textId="77777777" w:rsidR="00626784" w:rsidRDefault="00626784" w:rsidP="00626784">
      <w:pPr>
        <w:numPr>
          <w:ilvl w:val="0"/>
          <w:numId w:val="10"/>
        </w:numPr>
        <w:suppressAutoHyphens/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474D28">
        <w:rPr>
          <w:rStyle w:val="a3"/>
          <w:rFonts w:ascii="Times New Roman" w:hAnsi="Times New Roman"/>
          <w:b w:val="0"/>
          <w:bCs w:val="0"/>
          <w:sz w:val="24"/>
          <w:szCs w:val="24"/>
        </w:rPr>
        <w:t>Ганичкина О.А. «Моим огородникам»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ООО «Издательство «Эксмо», 2019</w:t>
      </w:r>
      <w:r w:rsidRPr="00474D28">
        <w:rPr>
          <w:rStyle w:val="a3"/>
          <w:rFonts w:ascii="Times New Roman" w:hAnsi="Times New Roman"/>
          <w:b w:val="0"/>
          <w:bCs w:val="0"/>
          <w:sz w:val="24"/>
          <w:szCs w:val="24"/>
        </w:rPr>
        <w:t>.</w:t>
      </w:r>
    </w:p>
    <w:p w14:paraId="7AF8D59F" w14:textId="77777777" w:rsidR="00626784" w:rsidRPr="00626784" w:rsidRDefault="00626784" w:rsidP="00626784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Князева Т.П., Князева Д. В. «Миллион цветов на вашем участк</w:t>
      </w:r>
      <w:r>
        <w:rPr>
          <w:rFonts w:ascii="Times New Roman" w:hAnsi="Times New Roman" w:cs="Times New Roman"/>
          <w:sz w:val="24"/>
          <w:szCs w:val="24"/>
        </w:rPr>
        <w:t>е», М: ОЛМА Медиа Групп, 201</w:t>
      </w:r>
      <w:r w:rsidRPr="00474D28">
        <w:rPr>
          <w:rFonts w:ascii="Times New Roman" w:hAnsi="Times New Roman" w:cs="Times New Roman"/>
          <w:sz w:val="24"/>
          <w:szCs w:val="24"/>
        </w:rPr>
        <w:t>8.</w:t>
      </w:r>
    </w:p>
    <w:p w14:paraId="37283590" w14:textId="77777777" w:rsidR="00626784" w:rsidRPr="00626784" w:rsidRDefault="0031146E" w:rsidP="0062678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lastRenderedPageBreak/>
        <w:t>Суетина М.Ю., Тукаева И.А. «Современный дизайн вашего участка» «Издательство Мир книги», 2009.</w:t>
      </w:r>
    </w:p>
    <w:p w14:paraId="1C9BB872" w14:textId="77777777" w:rsidR="00626784" w:rsidRPr="00626784" w:rsidRDefault="00626784" w:rsidP="00626784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Трудовое обучение: Сельскохозяйственные работы. Учебное пособие для 5-7 классов. З.А. К</w:t>
      </w:r>
      <w:r>
        <w:rPr>
          <w:rFonts w:ascii="Times New Roman" w:hAnsi="Times New Roman" w:cs="Times New Roman"/>
          <w:sz w:val="24"/>
          <w:szCs w:val="24"/>
        </w:rPr>
        <w:t>лепинина и др.М. Просвящение, 2019</w:t>
      </w:r>
    </w:p>
    <w:p w14:paraId="1CFFACCE" w14:textId="77777777" w:rsidR="0031146E" w:rsidRPr="00474D28" w:rsidRDefault="0031146E" w:rsidP="0031146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Юрченко А. «Настольная книга цветовода», М.: Изательство «ЭСКИМО», 2004.</w:t>
      </w:r>
    </w:p>
    <w:p w14:paraId="179527F1" w14:textId="77777777" w:rsidR="0031146E" w:rsidRPr="00474D28" w:rsidRDefault="0031146E" w:rsidP="0031146E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Энциклопедия комнатных растений авт. сост.  С.Л. Быховец – М.: АСТ,2000.</w:t>
      </w:r>
    </w:p>
    <w:p w14:paraId="5029F881" w14:textId="77777777" w:rsidR="0031146E" w:rsidRPr="00474D28" w:rsidRDefault="0031146E" w:rsidP="0031146E">
      <w:pPr>
        <w:shd w:val="clear" w:color="auto" w:fill="FFFFFF"/>
        <w:spacing w:before="2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 xml:space="preserve">.       </w:t>
      </w:r>
      <w:r w:rsidRPr="00474D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Интернет-ресурсы:</w:t>
      </w:r>
    </w:p>
    <w:p w14:paraId="752F504A" w14:textId="77777777" w:rsidR="0031146E" w:rsidRPr="00474D28" w:rsidRDefault="0031146E" w:rsidP="0031146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D28">
        <w:rPr>
          <w:rFonts w:ascii="Times New Roman" w:hAnsi="Times New Roman" w:cs="Times New Roman"/>
          <w:color w:val="000000"/>
          <w:sz w:val="24"/>
          <w:szCs w:val="24"/>
        </w:rPr>
        <w:t>1   .</w:t>
      </w:r>
      <w:hyperlink r:id="rId6">
        <w:r w:rsidRPr="00474D28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www.bio.1september.ru</w:t>
        </w:r>
      </w:hyperlink>
    </w:p>
    <w:p w14:paraId="33282883" w14:textId="77777777" w:rsidR="0031146E" w:rsidRPr="00474D28" w:rsidRDefault="0031146E" w:rsidP="0031146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D28">
        <w:rPr>
          <w:rFonts w:ascii="Times New Roman" w:hAnsi="Times New Roman" w:cs="Times New Roman"/>
          <w:color w:val="000000"/>
          <w:sz w:val="24"/>
          <w:szCs w:val="24"/>
        </w:rPr>
        <w:t>2.</w:t>
      </w:r>
      <w:hyperlink r:id="rId7">
        <w:r w:rsidRPr="00474D28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www.bio.nature.ru</w:t>
        </w:r>
      </w:hyperlink>
    </w:p>
    <w:p w14:paraId="26A6E65C" w14:textId="77777777" w:rsidR="0031146E" w:rsidRPr="00474D28" w:rsidRDefault="0031146E" w:rsidP="0031146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D28">
        <w:rPr>
          <w:rFonts w:ascii="Times New Roman" w:hAnsi="Times New Roman" w:cs="Times New Roman"/>
          <w:color w:val="000000"/>
          <w:sz w:val="24"/>
          <w:szCs w:val="24"/>
        </w:rPr>
        <w:t>3.</w:t>
      </w:r>
      <w:hyperlink r:id="rId8">
        <w:r w:rsidRPr="00474D28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www.edios.ru</w:t>
        </w:r>
      </w:hyperlink>
    </w:p>
    <w:p w14:paraId="6BE016CF" w14:textId="77777777" w:rsidR="0031146E" w:rsidRPr="00474D28" w:rsidRDefault="0031146E" w:rsidP="0031146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D28">
        <w:rPr>
          <w:rFonts w:ascii="Times New Roman" w:hAnsi="Times New Roman" w:cs="Times New Roman"/>
          <w:color w:val="000000"/>
          <w:sz w:val="24"/>
          <w:szCs w:val="24"/>
        </w:rPr>
        <w:t>4.</w:t>
      </w:r>
      <w:hyperlink r:id="rId9">
        <w:r w:rsidRPr="00474D28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www.km.ru/educftion</w:t>
        </w:r>
      </w:hyperlink>
    </w:p>
    <w:p w14:paraId="0ED7F6AB" w14:textId="77777777" w:rsidR="0031146E" w:rsidRPr="00474D28" w:rsidRDefault="0031146E" w:rsidP="0031146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74D28">
        <w:rPr>
          <w:rFonts w:ascii="Times New Roman" w:hAnsi="Times New Roman" w:cs="Times New Roman"/>
          <w:color w:val="000000"/>
          <w:sz w:val="24"/>
          <w:szCs w:val="24"/>
        </w:rPr>
        <w:t>5.</w:t>
      </w:r>
      <w:hyperlink r:id="rId10">
        <w:r w:rsidRPr="00474D2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74D28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Pr="00474D2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74D28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474D2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ecoanalysis</w:t>
        </w:r>
        <w:r w:rsidRPr="00474D28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474D2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orc</w:t>
        </w:r>
        <w:r w:rsidRPr="00474D28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474D2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74D28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Pr="00474D28">
        <w:rPr>
          <w:rFonts w:ascii="Times New Roman" w:hAnsi="Times New Roman" w:cs="Times New Roman"/>
          <w:sz w:val="24"/>
          <w:szCs w:val="24"/>
        </w:rPr>
        <w:t>Сборник ресурсов. Анализы воды и почвы. Редкие экологические статьи и ссылки, карты загрязнения)</w:t>
      </w:r>
    </w:p>
    <w:p w14:paraId="0E1EAE27" w14:textId="77777777" w:rsidR="0031146E" w:rsidRPr="004400B5" w:rsidRDefault="0031146E" w:rsidP="004400B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D28">
        <w:rPr>
          <w:rFonts w:ascii="Times New Roman" w:hAnsi="Times New Roman" w:cs="Times New Roman"/>
          <w:sz w:val="24"/>
          <w:szCs w:val="24"/>
        </w:rPr>
        <w:t>6.</w:t>
      </w:r>
      <w:hyperlink r:id="rId11">
        <w:r w:rsidRPr="00474D28">
          <w:rPr>
            <w:rStyle w:val="-"/>
            <w:rFonts w:ascii="Times New Roman" w:hAnsi="Times New Roman" w:cs="Times New Roman"/>
            <w:sz w:val="24"/>
            <w:szCs w:val="24"/>
          </w:rPr>
          <w:t>http://www.aseko.spb.ru/index.htm</w:t>
        </w:r>
      </w:hyperlink>
      <w:r w:rsidRPr="00474D2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474D28">
        <w:rPr>
          <w:rFonts w:ascii="Times New Roman" w:hAnsi="Times New Roman" w:cs="Times New Roman"/>
          <w:sz w:val="24"/>
          <w:szCs w:val="24"/>
        </w:rPr>
        <w:t>Ресурс, посвященный развитию экологического образования и концепции "устойчивого развития" в России).</w:t>
      </w:r>
    </w:p>
    <w:p w14:paraId="4A0BD234" w14:textId="77777777" w:rsidR="0031146E" w:rsidRPr="00474D28" w:rsidRDefault="0031146E" w:rsidP="0031146E">
      <w:pPr>
        <w:rPr>
          <w:rFonts w:ascii="Times New Roman" w:hAnsi="Times New Roman" w:cs="Times New Roman"/>
          <w:b/>
          <w:sz w:val="24"/>
          <w:szCs w:val="24"/>
        </w:rPr>
      </w:pPr>
      <w:r w:rsidRPr="00474D28">
        <w:rPr>
          <w:rFonts w:ascii="Times New Roman" w:hAnsi="Times New Roman" w:cs="Times New Roman"/>
          <w:b/>
          <w:sz w:val="24"/>
          <w:szCs w:val="24"/>
        </w:rPr>
        <w:t>Материальное обеспечение программы</w:t>
      </w:r>
    </w:p>
    <w:p w14:paraId="428BEC08" w14:textId="77777777" w:rsidR="0031146E" w:rsidRPr="00474D28" w:rsidRDefault="00626784" w:rsidP="0031146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1146E" w:rsidRPr="00474D28">
        <w:rPr>
          <w:rFonts w:ascii="Times New Roman" w:hAnsi="Times New Roman" w:cs="Times New Roman"/>
          <w:sz w:val="24"/>
          <w:szCs w:val="24"/>
        </w:rPr>
        <w:t>часток земли, необходимый для работы инвентарь;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46E" w:rsidRPr="00474D28">
        <w:rPr>
          <w:rFonts w:ascii="Times New Roman" w:hAnsi="Times New Roman" w:cs="Times New Roman"/>
          <w:sz w:val="24"/>
          <w:szCs w:val="24"/>
        </w:rPr>
        <w:t>водопровод.</w:t>
      </w:r>
      <w:r w:rsidR="0031146E" w:rsidRPr="00474D28">
        <w:rPr>
          <w:rFonts w:ascii="Times New Roman" w:hAnsi="Times New Roman" w:cs="Times New Roman"/>
          <w:sz w:val="24"/>
          <w:szCs w:val="24"/>
        </w:rPr>
        <w:br/>
      </w:r>
    </w:p>
    <w:p w14:paraId="0CEAD244" w14:textId="77777777" w:rsidR="00474D28" w:rsidRPr="009A510B" w:rsidRDefault="00474D28" w:rsidP="00474D28">
      <w:pPr>
        <w:jc w:val="center"/>
      </w:pPr>
    </w:p>
    <w:p w14:paraId="279128A3" w14:textId="77777777" w:rsidR="00474D28" w:rsidRPr="009A510B" w:rsidRDefault="00474D28" w:rsidP="00474D28">
      <w:pPr>
        <w:jc w:val="center"/>
      </w:pPr>
    </w:p>
    <w:p w14:paraId="06D0B5F5" w14:textId="77777777" w:rsidR="00474D28" w:rsidRPr="009A510B" w:rsidRDefault="00474D28" w:rsidP="00474D28">
      <w:pPr>
        <w:jc w:val="center"/>
      </w:pPr>
    </w:p>
    <w:p w14:paraId="0FE12916" w14:textId="77777777" w:rsidR="00474D28" w:rsidRPr="009A510B" w:rsidRDefault="00474D28" w:rsidP="00474D28">
      <w:pPr>
        <w:jc w:val="center"/>
      </w:pPr>
    </w:p>
    <w:p w14:paraId="4BF1E37E" w14:textId="77777777" w:rsidR="00474D28" w:rsidRPr="00474D28" w:rsidRDefault="00474D28">
      <w:pPr>
        <w:rPr>
          <w:rFonts w:ascii="Times New Roman" w:hAnsi="Times New Roman" w:cs="Times New Roman"/>
          <w:sz w:val="24"/>
          <w:szCs w:val="24"/>
        </w:rPr>
      </w:pPr>
    </w:p>
    <w:sectPr w:rsidR="00474D28" w:rsidRPr="00474D28" w:rsidSect="00474D28">
      <w:pgSz w:w="16838" w:h="11906" w:orient="landscape"/>
      <w:pgMar w:top="426" w:right="567" w:bottom="567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0F1"/>
    <w:multiLevelType w:val="multilevel"/>
    <w:tmpl w:val="CB586D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417B78"/>
    <w:multiLevelType w:val="multilevel"/>
    <w:tmpl w:val="05389FC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ind w:left="1517" w:hanging="1005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160F6E05"/>
    <w:multiLevelType w:val="multilevel"/>
    <w:tmpl w:val="1CBC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B03A4"/>
    <w:multiLevelType w:val="hybridMultilevel"/>
    <w:tmpl w:val="8E40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4145"/>
    <w:multiLevelType w:val="multilevel"/>
    <w:tmpl w:val="4F2222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1B690E"/>
    <w:multiLevelType w:val="multilevel"/>
    <w:tmpl w:val="297A8F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80612E"/>
    <w:multiLevelType w:val="multilevel"/>
    <w:tmpl w:val="CC50B2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D50F8"/>
    <w:multiLevelType w:val="multilevel"/>
    <w:tmpl w:val="241487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55D66A5"/>
    <w:multiLevelType w:val="multilevel"/>
    <w:tmpl w:val="174E86A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3261B7"/>
    <w:multiLevelType w:val="multilevel"/>
    <w:tmpl w:val="04FE06C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EF1B6A"/>
    <w:multiLevelType w:val="multilevel"/>
    <w:tmpl w:val="F5E03C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BE5F2B"/>
    <w:multiLevelType w:val="multilevel"/>
    <w:tmpl w:val="A0F097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076796"/>
    <w:multiLevelType w:val="multilevel"/>
    <w:tmpl w:val="4E6ABDCA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6F4DB5"/>
    <w:multiLevelType w:val="multilevel"/>
    <w:tmpl w:val="AC9426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7F2E3C"/>
    <w:multiLevelType w:val="multilevel"/>
    <w:tmpl w:val="E3224C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1E0519"/>
    <w:multiLevelType w:val="multilevel"/>
    <w:tmpl w:val="82D45E42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243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31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D55387"/>
    <w:multiLevelType w:val="multilevel"/>
    <w:tmpl w:val="6922C9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AE2375"/>
    <w:multiLevelType w:val="multilevel"/>
    <w:tmpl w:val="0D62D414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8738CF"/>
    <w:multiLevelType w:val="multilevel"/>
    <w:tmpl w:val="59DEFC04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A063B2"/>
    <w:multiLevelType w:val="multilevel"/>
    <w:tmpl w:val="BA389C7C"/>
    <w:lvl w:ilvl="0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E22D4"/>
    <w:multiLevelType w:val="multilevel"/>
    <w:tmpl w:val="BA084A88"/>
    <w:lvl w:ilvl="0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9F49F9"/>
    <w:multiLevelType w:val="multilevel"/>
    <w:tmpl w:val="26E23646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335472B"/>
    <w:multiLevelType w:val="multilevel"/>
    <w:tmpl w:val="1FFA3BAC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C12B31"/>
    <w:multiLevelType w:val="hybridMultilevel"/>
    <w:tmpl w:val="873A24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05184"/>
    <w:multiLevelType w:val="multilevel"/>
    <w:tmpl w:val="F66AFF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56F6F42"/>
    <w:multiLevelType w:val="multilevel"/>
    <w:tmpl w:val="0464C0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602017A"/>
    <w:multiLevelType w:val="multilevel"/>
    <w:tmpl w:val="A914F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64689335">
    <w:abstractNumId w:val="0"/>
  </w:num>
  <w:num w:numId="2" w16cid:durableId="543293681">
    <w:abstractNumId w:val="21"/>
  </w:num>
  <w:num w:numId="3" w16cid:durableId="1931884948">
    <w:abstractNumId w:val="10"/>
  </w:num>
  <w:num w:numId="4" w16cid:durableId="439682979">
    <w:abstractNumId w:val="15"/>
  </w:num>
  <w:num w:numId="5" w16cid:durableId="1442140486">
    <w:abstractNumId w:val="12"/>
  </w:num>
  <w:num w:numId="6" w16cid:durableId="92559104">
    <w:abstractNumId w:val="17"/>
  </w:num>
  <w:num w:numId="7" w16cid:durableId="189419113">
    <w:abstractNumId w:val="19"/>
  </w:num>
  <w:num w:numId="8" w16cid:durableId="1635522372">
    <w:abstractNumId w:val="20"/>
  </w:num>
  <w:num w:numId="9" w16cid:durableId="1968730836">
    <w:abstractNumId w:val="18"/>
  </w:num>
  <w:num w:numId="10" w16cid:durableId="2050835984">
    <w:abstractNumId w:val="25"/>
  </w:num>
  <w:num w:numId="11" w16cid:durableId="2050375930">
    <w:abstractNumId w:val="16"/>
  </w:num>
  <w:num w:numId="12" w16cid:durableId="327753744">
    <w:abstractNumId w:val="26"/>
  </w:num>
  <w:num w:numId="13" w16cid:durableId="187959319">
    <w:abstractNumId w:val="11"/>
  </w:num>
  <w:num w:numId="14" w16cid:durableId="1476290913">
    <w:abstractNumId w:val="9"/>
  </w:num>
  <w:num w:numId="15" w16cid:durableId="1795295151">
    <w:abstractNumId w:val="6"/>
  </w:num>
  <w:num w:numId="16" w16cid:durableId="1595242655">
    <w:abstractNumId w:val="13"/>
  </w:num>
  <w:num w:numId="17" w16cid:durableId="1971351699">
    <w:abstractNumId w:val="14"/>
  </w:num>
  <w:num w:numId="18" w16cid:durableId="1653370168">
    <w:abstractNumId w:val="5"/>
  </w:num>
  <w:num w:numId="19" w16cid:durableId="1624969204">
    <w:abstractNumId w:val="1"/>
  </w:num>
  <w:num w:numId="20" w16cid:durableId="515536273">
    <w:abstractNumId w:val="8"/>
  </w:num>
  <w:num w:numId="21" w16cid:durableId="1859007853">
    <w:abstractNumId w:val="4"/>
  </w:num>
  <w:num w:numId="22" w16cid:durableId="1692337481">
    <w:abstractNumId w:val="24"/>
  </w:num>
  <w:num w:numId="23" w16cid:durableId="405151762">
    <w:abstractNumId w:val="7"/>
  </w:num>
  <w:num w:numId="24" w16cid:durableId="1617954215">
    <w:abstractNumId w:val="23"/>
  </w:num>
  <w:num w:numId="25" w16cid:durableId="908198570">
    <w:abstractNumId w:val="3"/>
  </w:num>
  <w:num w:numId="26" w16cid:durableId="854268961">
    <w:abstractNumId w:val="2"/>
  </w:num>
  <w:num w:numId="27" w16cid:durableId="20345285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D28"/>
    <w:rsid w:val="00087BD2"/>
    <w:rsid w:val="001F28F4"/>
    <w:rsid w:val="002B1A32"/>
    <w:rsid w:val="0031146E"/>
    <w:rsid w:val="00355AA8"/>
    <w:rsid w:val="004400B5"/>
    <w:rsid w:val="00474D28"/>
    <w:rsid w:val="004B7D73"/>
    <w:rsid w:val="004E1290"/>
    <w:rsid w:val="00554C4A"/>
    <w:rsid w:val="00626784"/>
    <w:rsid w:val="006F3B31"/>
    <w:rsid w:val="007B1A40"/>
    <w:rsid w:val="00A82A08"/>
    <w:rsid w:val="00A93196"/>
    <w:rsid w:val="00AE55E6"/>
    <w:rsid w:val="00B14E51"/>
    <w:rsid w:val="00BA20E6"/>
    <w:rsid w:val="00F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2684"/>
  <w15:docId w15:val="{3598C825-7794-4256-B03C-931083B0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C4A"/>
  </w:style>
  <w:style w:type="paragraph" w:styleId="6">
    <w:name w:val="heading 6"/>
    <w:basedOn w:val="a"/>
    <w:link w:val="60"/>
    <w:qFormat/>
    <w:rsid w:val="00474D28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74D28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с отступом 2 Знак"/>
    <w:basedOn w:val="a0"/>
    <w:rsid w:val="00474D28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Strong"/>
    <w:basedOn w:val="a0"/>
    <w:qFormat/>
    <w:rsid w:val="00474D28"/>
    <w:rPr>
      <w:rFonts w:cs="Times New Roman"/>
      <w:b/>
      <w:bCs/>
    </w:rPr>
  </w:style>
  <w:style w:type="character" w:customStyle="1" w:styleId="-">
    <w:name w:val="Интернет-ссылка"/>
    <w:basedOn w:val="a0"/>
    <w:rsid w:val="00474D28"/>
    <w:rPr>
      <w:color w:val="0000FF"/>
      <w:u w:val="single"/>
    </w:rPr>
  </w:style>
  <w:style w:type="character" w:customStyle="1" w:styleId="ListLabel1">
    <w:name w:val="ListLabel 1"/>
    <w:rsid w:val="00474D28"/>
    <w:rPr>
      <w:rFonts w:eastAsia="Times New Roman" w:cs="Times New Roman"/>
    </w:rPr>
  </w:style>
  <w:style w:type="character" w:customStyle="1" w:styleId="ListLabel2">
    <w:name w:val="ListLabel 2"/>
    <w:rsid w:val="00474D28"/>
    <w:rPr>
      <w:rFonts w:cs="Courier New"/>
    </w:rPr>
  </w:style>
  <w:style w:type="character" w:customStyle="1" w:styleId="ListLabel3">
    <w:name w:val="ListLabel 3"/>
    <w:rsid w:val="00474D28"/>
    <w:rPr>
      <w:sz w:val="24"/>
    </w:rPr>
  </w:style>
  <w:style w:type="character" w:customStyle="1" w:styleId="ListLabel4">
    <w:name w:val="ListLabel 4"/>
    <w:rsid w:val="00474D28"/>
    <w:rPr>
      <w:rFonts w:cs="Times New Roman"/>
    </w:rPr>
  </w:style>
  <w:style w:type="paragraph" w:customStyle="1" w:styleId="1">
    <w:name w:val="Заголовок1"/>
    <w:basedOn w:val="a"/>
    <w:next w:val="10"/>
    <w:rsid w:val="00474D28"/>
    <w:pPr>
      <w:keepNext/>
      <w:suppressAutoHyphens/>
      <w:spacing w:before="240" w:after="120" w:line="240" w:lineRule="auto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10">
    <w:name w:val="Основной текст1"/>
    <w:basedOn w:val="a"/>
    <w:rsid w:val="00474D28"/>
    <w:pPr>
      <w:widowControl w:val="0"/>
      <w:suppressAutoHyphens/>
      <w:spacing w:after="120" w:line="288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4">
    <w:name w:val="List"/>
    <w:basedOn w:val="10"/>
    <w:rsid w:val="00474D28"/>
    <w:rPr>
      <w:rFonts w:cs="FreeSans"/>
    </w:rPr>
  </w:style>
  <w:style w:type="paragraph" w:styleId="a5">
    <w:name w:val="Title"/>
    <w:basedOn w:val="a"/>
    <w:link w:val="a6"/>
    <w:rsid w:val="00474D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</w:rPr>
  </w:style>
  <w:style w:type="character" w:customStyle="1" w:styleId="a6">
    <w:name w:val="Заголовок Знак"/>
    <w:basedOn w:val="a0"/>
    <w:link w:val="a5"/>
    <w:rsid w:val="00474D28"/>
    <w:rPr>
      <w:rFonts w:ascii="Times New Roman" w:eastAsia="Times New Roman" w:hAnsi="Times New Roman" w:cs="Free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474D28"/>
    <w:pPr>
      <w:spacing w:after="0" w:line="240" w:lineRule="auto"/>
      <w:ind w:left="220" w:hanging="220"/>
    </w:pPr>
  </w:style>
  <w:style w:type="paragraph" w:styleId="a7">
    <w:name w:val="index heading"/>
    <w:basedOn w:val="a"/>
    <w:rsid w:val="00474D28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4"/>
      <w:szCs w:val="24"/>
    </w:rPr>
  </w:style>
  <w:style w:type="paragraph" w:styleId="20">
    <w:name w:val="Body Text Indent 2"/>
    <w:basedOn w:val="a"/>
    <w:link w:val="21"/>
    <w:unhideWhenUsed/>
    <w:rsid w:val="00474D28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1"/>
    <w:basedOn w:val="a0"/>
    <w:link w:val="20"/>
    <w:rsid w:val="00474D2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474D28"/>
    <w:pPr>
      <w:suppressAutoHyphens/>
      <w:ind w:left="720"/>
    </w:pPr>
    <w:rPr>
      <w:rFonts w:ascii="Calibri" w:eastAsia="Times New Roman" w:hAnsi="Calibri" w:cs="Calibri"/>
      <w:lang w:eastAsia="en-US"/>
    </w:rPr>
  </w:style>
  <w:style w:type="paragraph" w:styleId="a9">
    <w:name w:val="Body Text"/>
    <w:basedOn w:val="a"/>
    <w:link w:val="aa"/>
    <w:rsid w:val="00474D28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474D28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rsid w:val="00474D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аголовок таблицы"/>
    <w:basedOn w:val="ab"/>
    <w:rsid w:val="00474D28"/>
  </w:style>
  <w:style w:type="paragraph" w:styleId="ad">
    <w:name w:val="No Spacing"/>
    <w:qFormat/>
    <w:rsid w:val="00474D28"/>
    <w:pPr>
      <w:suppressAutoHyphens/>
      <w:spacing w:after="0" w:line="240" w:lineRule="auto"/>
    </w:pPr>
    <w:rPr>
      <w:rFonts w:eastAsiaTheme="minorHAnsi" w:cs="Times New Roman"/>
      <w:color w:val="00000A"/>
      <w:sz w:val="20"/>
      <w:lang w:eastAsia="en-US"/>
    </w:rPr>
  </w:style>
  <w:style w:type="paragraph" w:customStyle="1" w:styleId="ae">
    <w:name w:val="Содержимое врезки"/>
    <w:basedOn w:val="a"/>
    <w:rsid w:val="00474D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f">
    <w:name w:val="Normal (Web)"/>
    <w:basedOn w:val="a"/>
    <w:uiPriority w:val="99"/>
    <w:semiHidden/>
    <w:unhideWhenUsed/>
    <w:rsid w:val="0047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4B7D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o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o.natur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1september.ru/" TargetMode="External"/><Relationship Id="rId11" Type="http://schemas.openxmlformats.org/officeDocument/2006/relationships/hyperlink" Target="http://www.aseko.spb.ru/index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ecoanalysis.or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.ru/educf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4597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Зам. дир. по УВР</cp:lastModifiedBy>
  <cp:revision>13</cp:revision>
  <dcterms:created xsi:type="dcterms:W3CDTF">2022-09-28T14:02:00Z</dcterms:created>
  <dcterms:modified xsi:type="dcterms:W3CDTF">2023-09-12T03:41:00Z</dcterms:modified>
</cp:coreProperties>
</file>